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97CEA" w:rsidR="00710A68" w:rsidP="00497CEA" w:rsidRDefault="00E549B9" w14:paraId="6BE69381" w14:textId="77777777">
      <w:pPr>
        <w:pStyle w:val="Overskrift1"/>
        <w:rPr>
          <w:sz w:val="72"/>
          <w:szCs w:val="72"/>
        </w:rPr>
      </w:pPr>
      <w:r w:rsidRPr="00497CEA">
        <w:rPr>
          <w:sz w:val="72"/>
          <w:szCs w:val="72"/>
        </w:rPr>
        <w:t>PLANINITIATIV</w:t>
      </w:r>
      <w:r w:rsidR="00907ACD">
        <w:rPr>
          <w:sz w:val="72"/>
          <w:szCs w:val="72"/>
        </w:rPr>
        <w:t xml:space="preserve">  </w:t>
      </w:r>
    </w:p>
    <w:p w:rsidR="00BA088E" w:rsidP="00EA0396" w:rsidRDefault="00BA088E" w14:paraId="07B59D20" w14:textId="77777777">
      <w:pPr>
        <w:rPr>
          <w:sz w:val="32"/>
          <w:szCs w:val="32"/>
        </w:rPr>
      </w:pPr>
    </w:p>
    <w:p w:rsidRPr="00BA088E" w:rsidR="00EA0396" w:rsidP="00497CEA" w:rsidRDefault="00A84950" w14:paraId="5D597F68" w14:textId="3C940941">
      <w:pPr>
        <w:pBdr>
          <w:bottom w:val="single" w:color="auto" w:sz="4" w:space="1"/>
        </w:pBdr>
        <w:rPr>
          <w:sz w:val="32"/>
          <w:szCs w:val="32"/>
        </w:rPr>
      </w:pPr>
      <w:r w:rsidRPr="00BA088E">
        <w:rPr>
          <w:sz w:val="32"/>
          <w:szCs w:val="32"/>
        </w:rPr>
        <w:t xml:space="preserve">for </w:t>
      </w:r>
      <w:r w:rsidR="00F273AA">
        <w:rPr>
          <w:sz w:val="32"/>
          <w:szCs w:val="32"/>
        </w:rPr>
        <w:t>g</w:t>
      </w:r>
      <w:r w:rsidRPr="00BA088E">
        <w:rPr>
          <w:sz w:val="32"/>
          <w:szCs w:val="32"/>
        </w:rPr>
        <w:t xml:space="preserve">nr. </w:t>
      </w:r>
      <w:r w:rsidRPr="001D0841">
        <w:rPr>
          <w:i/>
          <w:iCs/>
          <w:sz w:val="32"/>
          <w:szCs w:val="32"/>
        </w:rPr>
        <w:t>00</w:t>
      </w:r>
      <w:r w:rsidR="00773002">
        <w:rPr>
          <w:sz w:val="32"/>
          <w:szCs w:val="32"/>
        </w:rPr>
        <w:t xml:space="preserve"> bnr</w:t>
      </w:r>
      <w:r w:rsidR="006F1B09">
        <w:rPr>
          <w:sz w:val="32"/>
          <w:szCs w:val="32"/>
        </w:rPr>
        <w:t xml:space="preserve">. </w:t>
      </w:r>
      <w:r w:rsidRPr="001D0841">
        <w:rPr>
          <w:i/>
          <w:iCs/>
          <w:sz w:val="32"/>
          <w:szCs w:val="32"/>
        </w:rPr>
        <w:t>00</w:t>
      </w:r>
      <w:r w:rsidRPr="00BA088E">
        <w:rPr>
          <w:sz w:val="32"/>
          <w:szCs w:val="32"/>
        </w:rPr>
        <w:t xml:space="preserve">, </w:t>
      </w:r>
      <w:r w:rsidRPr="001D0841">
        <w:rPr>
          <w:i/>
          <w:iCs/>
          <w:sz w:val="32"/>
          <w:szCs w:val="32"/>
        </w:rPr>
        <w:t>gårdsnavn</w:t>
      </w:r>
      <w:r w:rsidRPr="00BA088E">
        <w:rPr>
          <w:sz w:val="32"/>
          <w:szCs w:val="32"/>
        </w:rPr>
        <w:t xml:space="preserve">. </w:t>
      </w:r>
      <w:r w:rsidRPr="001D0841">
        <w:rPr>
          <w:i/>
          <w:iCs/>
          <w:sz w:val="32"/>
          <w:szCs w:val="32"/>
        </w:rPr>
        <w:t>Stedsnavn</w:t>
      </w:r>
      <w:r w:rsidRPr="00BA088E">
        <w:rPr>
          <w:sz w:val="32"/>
          <w:szCs w:val="32"/>
        </w:rPr>
        <w:t>.</w:t>
      </w:r>
    </w:p>
    <w:p w:rsidR="000E31F9" w:rsidP="000E31F9" w:rsidRDefault="000E31F9" w14:paraId="4D79AE1E" w14:textId="77777777">
      <w:pPr>
        <w:pStyle w:val="Undertittel"/>
      </w:pPr>
    </w:p>
    <w:p w:rsidR="00BA088E" w:rsidP="000E31F9" w:rsidRDefault="00BA088E" w14:paraId="50199FF8" w14:textId="77777777">
      <w:pPr>
        <w:rPr>
          <w:color w:val="808080" w:themeColor="background1" w:themeShade="80"/>
        </w:rPr>
      </w:pPr>
    </w:p>
    <w:p w:rsidRPr="00BC7860" w:rsidR="00BA088E" w:rsidP="00497CEA" w:rsidRDefault="000E31F9" w14:paraId="021ADC97" w14:textId="18764342">
      <w:pPr>
        <w:rPr>
          <w:i/>
          <w:iCs/>
          <w:color w:val="808080" w:themeColor="background1" w:themeShade="80"/>
        </w:rPr>
      </w:pPr>
      <w:r w:rsidRPr="00BC7860">
        <w:rPr>
          <w:i/>
          <w:iCs/>
          <w:color w:val="808080" w:themeColor="background1" w:themeShade="80"/>
        </w:rPr>
        <w:t>(</w:t>
      </w:r>
      <w:r w:rsidRPr="00BC7860" w:rsidR="00BA088E">
        <w:rPr>
          <w:i/>
          <w:iCs/>
          <w:color w:val="808080" w:themeColor="background1" w:themeShade="80"/>
        </w:rPr>
        <w:t xml:space="preserve">På forsiden kan det gjerne settes </w:t>
      </w:r>
      <w:r w:rsidRPr="00BC7860">
        <w:rPr>
          <w:i/>
          <w:iCs/>
          <w:color w:val="808080" w:themeColor="background1" w:themeShade="80"/>
        </w:rPr>
        <w:t>inn oversiktskart med planområdet innringet</w:t>
      </w:r>
      <w:r w:rsidRPr="00BC7860" w:rsidR="00A931B0">
        <w:rPr>
          <w:i/>
          <w:iCs/>
          <w:color w:val="808080" w:themeColor="background1" w:themeShade="80"/>
        </w:rPr>
        <w:t xml:space="preserve"> </w:t>
      </w:r>
      <w:r w:rsidRPr="00BC7860" w:rsidR="00E158AE">
        <w:rPr>
          <w:i/>
          <w:iCs/>
          <w:color w:val="808080" w:themeColor="background1" w:themeShade="80"/>
        </w:rPr>
        <w:t>(</w:t>
      </w:r>
      <w:r w:rsidRPr="00BC7860" w:rsidR="003D0456">
        <w:rPr>
          <w:i/>
          <w:iCs/>
          <w:color w:val="808080" w:themeColor="background1" w:themeShade="80"/>
        </w:rPr>
        <w:t>ca.</w:t>
      </w:r>
      <w:r w:rsidRPr="00BC7860" w:rsidR="00A931B0">
        <w:rPr>
          <w:i/>
          <w:iCs/>
          <w:color w:val="808080" w:themeColor="background1" w:themeShade="80"/>
        </w:rPr>
        <w:t xml:space="preserve"> m</w:t>
      </w:r>
      <w:r w:rsidRPr="00BC7860" w:rsidR="00E158AE">
        <w:rPr>
          <w:i/>
          <w:iCs/>
          <w:color w:val="808080" w:themeColor="background1" w:themeShade="80"/>
        </w:rPr>
        <w:t>å</w:t>
      </w:r>
      <w:r w:rsidRPr="00BC7860" w:rsidR="00A931B0">
        <w:rPr>
          <w:i/>
          <w:iCs/>
          <w:color w:val="808080" w:themeColor="background1" w:themeShade="80"/>
        </w:rPr>
        <w:t>lestokk</w:t>
      </w:r>
      <w:r w:rsidRPr="00BC7860" w:rsidR="00E158AE">
        <w:rPr>
          <w:i/>
          <w:iCs/>
          <w:color w:val="808080" w:themeColor="background1" w:themeShade="80"/>
        </w:rPr>
        <w:t xml:space="preserve"> 1:5000)</w:t>
      </w:r>
      <w:r w:rsidRPr="00BC7860" w:rsidR="00BA088E">
        <w:rPr>
          <w:i/>
          <w:iCs/>
          <w:color w:val="808080" w:themeColor="background1" w:themeShade="80"/>
        </w:rPr>
        <w:t>, ev. også annen illustrasjon</w:t>
      </w:r>
      <w:r w:rsidRPr="00BC7860">
        <w:rPr>
          <w:i/>
          <w:iCs/>
          <w:color w:val="808080" w:themeColor="background1" w:themeShade="80"/>
        </w:rPr>
        <w:t>)</w:t>
      </w:r>
    </w:p>
    <w:p w:rsidR="00BA088E" w:rsidP="000E31F9" w:rsidRDefault="00BA088E" w14:paraId="5B8D4B1F" w14:textId="77777777">
      <w:pPr>
        <w:pStyle w:val="Undertittel"/>
        <w:rPr>
          <w:rFonts w:asciiTheme="minorHAnsi" w:hAnsiTheme="minorHAnsi" w:eastAsiaTheme="minorEastAsia" w:cstheme="minorBidi"/>
          <w:color w:val="auto"/>
          <w:sz w:val="32"/>
          <w:szCs w:val="32"/>
        </w:rPr>
      </w:pPr>
    </w:p>
    <w:p w:rsidR="00BA088E" w:rsidP="000E31F9" w:rsidRDefault="00BA088E" w14:paraId="5687BBEE" w14:textId="77777777">
      <w:pPr>
        <w:pStyle w:val="Undertittel"/>
        <w:rPr>
          <w:rFonts w:asciiTheme="minorHAnsi" w:hAnsiTheme="minorHAnsi" w:eastAsiaTheme="minorEastAsia" w:cstheme="minorBidi"/>
          <w:color w:val="auto"/>
          <w:sz w:val="32"/>
          <w:szCs w:val="32"/>
        </w:rPr>
      </w:pPr>
    </w:p>
    <w:p w:rsidRPr="00BC7860" w:rsidR="000E31F9" w:rsidP="000E31F9" w:rsidRDefault="00EA0396" w14:paraId="304177DF" w14:textId="77777777">
      <w:pPr>
        <w:pStyle w:val="Undertittel"/>
        <w:rPr>
          <w:rFonts w:asciiTheme="minorHAnsi" w:hAnsiTheme="minorHAnsi" w:eastAsiaTheme="minorEastAsia" w:cstheme="minorBidi"/>
          <w:i/>
          <w:iCs/>
          <w:color w:val="7F7F7F" w:themeColor="text1" w:themeTint="80"/>
          <w:sz w:val="32"/>
          <w:szCs w:val="32"/>
        </w:rPr>
      </w:pPr>
      <w:r w:rsidRPr="00BA088E">
        <w:rPr>
          <w:rFonts w:asciiTheme="minorHAnsi" w:hAnsiTheme="minorHAnsi" w:eastAsiaTheme="minorEastAsia" w:cstheme="minorBidi"/>
          <w:color w:val="auto"/>
          <w:sz w:val="32"/>
          <w:szCs w:val="32"/>
        </w:rPr>
        <w:t xml:space="preserve">Utarbeidet av: </w:t>
      </w:r>
      <w:r w:rsidRPr="00F273AA" w:rsidR="009202B3">
        <w:rPr>
          <w:rFonts w:asciiTheme="minorHAnsi" w:hAnsiTheme="minorHAnsi" w:eastAsiaTheme="minorEastAsia" w:cstheme="minorBidi"/>
          <w:i/>
          <w:iCs/>
          <w:color w:val="auto"/>
          <w:sz w:val="32"/>
          <w:szCs w:val="32"/>
        </w:rPr>
        <w:t>Firmanavn</w:t>
      </w:r>
      <w:r w:rsidR="009202B3">
        <w:rPr>
          <w:rFonts w:asciiTheme="minorHAnsi" w:hAnsiTheme="minorHAnsi" w:eastAsiaTheme="minorEastAsia" w:cstheme="minorBidi"/>
          <w:color w:val="auto"/>
          <w:sz w:val="32"/>
          <w:szCs w:val="32"/>
        </w:rPr>
        <w:t xml:space="preserve"> </w:t>
      </w:r>
      <w:r w:rsidRPr="00BC7860" w:rsidR="009202B3">
        <w:rPr>
          <w:rFonts w:asciiTheme="minorHAnsi" w:hAnsiTheme="minorHAnsi" w:eastAsiaTheme="minorEastAsia" w:cstheme="minorBidi"/>
          <w:i/>
          <w:iCs/>
          <w:color w:val="7F7F7F" w:themeColor="text1" w:themeTint="80"/>
          <w:sz w:val="32"/>
          <w:szCs w:val="32"/>
        </w:rPr>
        <w:t>(skal utarbeides av fagkyndig plankonsulent)</w:t>
      </w:r>
    </w:p>
    <w:p w:rsidRPr="00F273AA" w:rsidR="000E31F9" w:rsidP="000E31F9" w:rsidRDefault="00EA0396" w14:paraId="5AA07AC1" w14:textId="33D9F6E9">
      <w:pPr>
        <w:pStyle w:val="Undertittel"/>
        <w:rPr>
          <w:rFonts w:asciiTheme="minorHAnsi" w:hAnsiTheme="minorHAnsi" w:eastAsiaTheme="minorEastAsia" w:cstheme="minorBidi"/>
          <w:i/>
          <w:iCs/>
          <w:color w:val="auto"/>
          <w:sz w:val="32"/>
          <w:szCs w:val="32"/>
        </w:rPr>
      </w:pPr>
      <w:r w:rsidRPr="00BA088E">
        <w:rPr>
          <w:rFonts w:asciiTheme="minorHAnsi" w:hAnsiTheme="minorHAnsi" w:eastAsiaTheme="minorEastAsia" w:cstheme="minorBidi"/>
          <w:color w:val="auto"/>
          <w:sz w:val="32"/>
          <w:szCs w:val="32"/>
        </w:rPr>
        <w:t xml:space="preserve">Datert: </w:t>
      </w:r>
      <w:r w:rsidR="00F273AA">
        <w:rPr>
          <w:rFonts w:asciiTheme="minorHAnsi" w:hAnsiTheme="minorHAnsi" w:eastAsiaTheme="minorEastAsia" w:cstheme="minorBidi"/>
          <w:i/>
          <w:iCs/>
          <w:color w:val="auto"/>
          <w:sz w:val="32"/>
          <w:szCs w:val="32"/>
        </w:rPr>
        <w:t>dd.mm.åååå</w:t>
      </w:r>
    </w:p>
    <w:p w:rsidR="00907ACD" w:rsidRDefault="00907ACD" w14:paraId="599228A9" w14:textId="77777777"/>
    <w:p w:rsidR="000E31F9" w:rsidRDefault="00907ACD" w14:paraId="572EC079" w14:textId="77777777">
      <w:r w:rsidRPr="00907ACD">
        <w:rPr>
          <w:noProof/>
          <w:sz w:val="72"/>
          <w:szCs w:val="72"/>
        </w:rPr>
        <mc:AlternateContent>
          <mc:Choice Requires="wps">
            <w:drawing>
              <wp:inline distT="0" distB="0" distL="0" distR="0" wp14:anchorId="5F14D21F" wp14:editId="5DEE46A0">
                <wp:extent cx="5495925" cy="3686175"/>
                <wp:effectExtent l="0" t="0" r="28575" b="28575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063" w:rsidP="0015591D" w:rsidRDefault="00EB0063" w14:paraId="01E0BF02" w14:textId="532A99BF">
                            <w:r>
                              <w:t>Bruk av malen</w:t>
                            </w:r>
                          </w:p>
                          <w:p w:rsidR="00EB0063" w:rsidP="0015591D" w:rsidRDefault="00EB0063" w14:paraId="69D187FC" w14:textId="2FEF8D92">
                            <w:pPr>
                              <w:pStyle w:val="Listeavsnitt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Private forslagsstillere skal sende et planinitiativ til kommunen senest samtidig med forespørsel om oppstartsmøte etter plan- og bygningsloven § 12-8 første ledd andre punktum.</w:t>
                            </w:r>
                          </w:p>
                          <w:p w:rsidR="00EB0063" w:rsidP="0015591D" w:rsidRDefault="00EB0063" w14:paraId="1416EAD1" w14:textId="5831D531">
                            <w:pPr>
                              <w:pStyle w:val="Listeavsnitt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Planinitiativet skal følge forskrift om behandling av private forslag til detaljregulering etter plan- og bygningsloven.</w:t>
                            </w:r>
                          </w:p>
                          <w:p w:rsidR="00EB0063" w:rsidP="0015591D" w:rsidRDefault="00EB0063" w14:paraId="15F0E13B" w14:textId="1EBABC74">
                            <w:pPr>
                              <w:pStyle w:val="Listeavsnitt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Malen har en fast oppbygning som skal følges.</w:t>
                            </w:r>
                          </w:p>
                          <w:p w:rsidR="00EB0063" w:rsidP="0015591D" w:rsidRDefault="00EB0063" w14:paraId="7CDC7D90" w14:textId="34150D31">
                            <w:pPr>
                              <w:pStyle w:val="Listeavsnitt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Overskrifter og underoverskrifter skal ikke slettes</w:t>
                            </w:r>
                            <w:r w:rsidR="00F156B6">
                              <w:t xml:space="preserve">. Dersom et tema anses å ikke være relevant for planforslaget, bes dette kommenteres. </w:t>
                            </w:r>
                          </w:p>
                          <w:p w:rsidR="00EB0063" w:rsidP="0015591D" w:rsidRDefault="00EB0063" w14:paraId="67065100" w14:textId="4170FA8A">
                            <w:pPr>
                              <w:pStyle w:val="Listeavsnitt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På forsiden settes inn et oversiktlig bilde, flyfoto eller lignende av planområdet.</w:t>
                            </w:r>
                          </w:p>
                          <w:p w:rsidR="00EB0063" w:rsidP="0015591D" w:rsidRDefault="00EB0063" w14:paraId="26485182" w14:textId="5B1FC9D4">
                            <w:pPr>
                              <w:pStyle w:val="Listeavsnitt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>Planinitiativet skal utarbeides av fagkyndige, jf. plan- og bygningsloven § 12-3 fjerde ledd.</w:t>
                            </w:r>
                          </w:p>
                          <w:p w:rsidRPr="0015591D" w:rsidR="00EB0063" w:rsidP="0015591D" w:rsidRDefault="00EB0063" w14:paraId="4AA6302D" w14:textId="51FCBC8C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5591D">
                              <w:rPr>
                                <w:b/>
                                <w:bCs/>
                              </w:rPr>
                              <w:t xml:space="preserve">Tekst i </w:t>
                            </w:r>
                            <w:r w:rsidRPr="00C0701A" w:rsidR="00C0701A">
                              <w:rPr>
                                <w:b/>
                                <w:bCs/>
                                <w:i/>
                                <w:iCs/>
                              </w:rPr>
                              <w:t>k</w:t>
                            </w:r>
                            <w:r w:rsidRPr="00C0701A">
                              <w:rPr>
                                <w:b/>
                                <w:bCs/>
                                <w:i/>
                                <w:iCs/>
                              </w:rPr>
                              <w:t>ursiv</w:t>
                            </w:r>
                            <w:r w:rsidRPr="0015591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B0063" w:rsidP="0015591D" w:rsidRDefault="00EB0063" w14:paraId="28B435D6" w14:textId="2A7B1EC3">
                            <w:pPr>
                              <w:spacing w:after="0"/>
                            </w:pPr>
                            <w:r>
                              <w:t xml:space="preserve">Alt som står i </w:t>
                            </w:r>
                            <w:r w:rsidR="00C7769A">
                              <w:t>kursiv,</w:t>
                            </w:r>
                            <w:r>
                              <w:t xml:space="preserve"> er retningslinjer eller hjelpetekst til hva eller hvordan de ulike tittelfeltene skal fylles ut. Disse fjernes etter utfylling</w:t>
                            </w:r>
                            <w:r w:rsidR="001D0841">
                              <w:t>, dette gjelder også denne tekstboksen</w:t>
                            </w:r>
                            <w:r>
                              <w:t>.</w:t>
                            </w:r>
                          </w:p>
                          <w:p w:rsidR="00EB0063" w:rsidP="00907ACD" w:rsidRDefault="00EB0063" w14:paraId="027B874B" w14:textId="77777777"/>
                          <w:p w:rsidR="00EB0063" w:rsidP="00907ACD" w:rsidRDefault="00EB0063" w14:paraId="5C1A9CCC" w14:textId="77777777"/>
                          <w:p w:rsidR="00EB0063" w:rsidP="00907ACD" w:rsidRDefault="00EB0063" w14:paraId="49508FC3" w14:textId="77777777"/>
                          <w:p w:rsidR="00EB0063" w:rsidP="00907ACD" w:rsidRDefault="00EB0063" w14:paraId="238D2FB4" w14:textId="03FE2EA8">
                            <w:r>
                              <w:t>Dette dokumentet skal alltid fylles ut og sendes som vedlegg til bestillingen. Gi vedlegget en logisk tittel.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5F14D21F">
                <v:stroke joinstyle="miter"/>
                <v:path gradientshapeok="t" o:connecttype="rect"/>
              </v:shapetype>
              <v:shape id="Tekstboks 2" style="width:432.75pt;height:29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9/EAIAACAEAAAOAAAAZHJzL2Uyb0RvYy54bWysU9tu2zAMfR+wfxD0vjjJkjQ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">
                <v:textbox>
                  <w:txbxContent>
                    <w:p w:rsidR="00EB0063" w:rsidP="0015591D" w:rsidRDefault="00EB0063" w14:paraId="01E0BF02" w14:textId="532A99BF">
                      <w:r>
                        <w:t>Bruk av malen</w:t>
                      </w:r>
                    </w:p>
                    <w:p w:rsidR="00EB0063" w:rsidP="0015591D" w:rsidRDefault="00EB0063" w14:paraId="69D187FC" w14:textId="2FEF8D92">
                      <w:pPr>
                        <w:pStyle w:val="Listeavsnitt"/>
                        <w:numPr>
                          <w:ilvl w:val="0"/>
                          <w:numId w:val="44"/>
                        </w:numPr>
                      </w:pPr>
                      <w:r>
                        <w:t>Private forslagsstillere skal sende et planinitiativ til kommunen senest samtidig med forespørsel om oppstartsmøte etter plan- og bygningsloven § 12-8 første ledd andre punktum.</w:t>
                      </w:r>
                    </w:p>
                    <w:p w:rsidR="00EB0063" w:rsidP="0015591D" w:rsidRDefault="00EB0063" w14:paraId="1416EAD1" w14:textId="5831D531">
                      <w:pPr>
                        <w:pStyle w:val="Listeavsnitt"/>
                        <w:numPr>
                          <w:ilvl w:val="0"/>
                          <w:numId w:val="44"/>
                        </w:numPr>
                      </w:pPr>
                      <w:r>
                        <w:t>Planinitiativet skal følge forskrift om behandling av private forslag til detaljregulering etter plan- og bygningsloven.</w:t>
                      </w:r>
                    </w:p>
                    <w:p w:rsidR="00EB0063" w:rsidP="0015591D" w:rsidRDefault="00EB0063" w14:paraId="15F0E13B" w14:textId="1EBABC74">
                      <w:pPr>
                        <w:pStyle w:val="Listeavsnitt"/>
                        <w:numPr>
                          <w:ilvl w:val="0"/>
                          <w:numId w:val="44"/>
                        </w:numPr>
                      </w:pPr>
                      <w:r>
                        <w:t>Malen har en fast oppbygning som skal følges.</w:t>
                      </w:r>
                    </w:p>
                    <w:p w:rsidR="00EB0063" w:rsidP="0015591D" w:rsidRDefault="00EB0063" w14:paraId="7CDC7D90" w14:textId="34150D31">
                      <w:pPr>
                        <w:pStyle w:val="Listeavsnitt"/>
                        <w:numPr>
                          <w:ilvl w:val="0"/>
                          <w:numId w:val="44"/>
                        </w:numPr>
                      </w:pPr>
                      <w:r>
                        <w:t>Overskrifter og underoverskrifter skal ikke slettes</w:t>
                      </w:r>
                      <w:r w:rsidR="00F156B6">
                        <w:t xml:space="preserve">. Dersom et tema anses å ikke være relevant for planforslaget, bes dette kommenteres. </w:t>
                      </w:r>
                    </w:p>
                    <w:p w:rsidR="00EB0063" w:rsidP="0015591D" w:rsidRDefault="00EB0063" w14:paraId="67065100" w14:textId="4170FA8A">
                      <w:pPr>
                        <w:pStyle w:val="Listeavsnitt"/>
                        <w:numPr>
                          <w:ilvl w:val="0"/>
                          <w:numId w:val="44"/>
                        </w:numPr>
                      </w:pPr>
                      <w:r>
                        <w:t>På forsiden settes inn et oversiktlig bilde, flyfoto eller lignende av planområdet.</w:t>
                      </w:r>
                    </w:p>
                    <w:p w:rsidR="00EB0063" w:rsidP="0015591D" w:rsidRDefault="00EB0063" w14:paraId="26485182" w14:textId="5B1FC9D4">
                      <w:pPr>
                        <w:pStyle w:val="Listeavsnitt"/>
                        <w:numPr>
                          <w:ilvl w:val="0"/>
                          <w:numId w:val="44"/>
                        </w:numPr>
                      </w:pPr>
                      <w:r>
                        <w:t>Planinitiativet skal utarbeides av fagkyndige, jf. plan- og bygningsloven § 12-3 fjerde ledd.</w:t>
                      </w:r>
                    </w:p>
                    <w:p w:rsidRPr="0015591D" w:rsidR="00EB0063" w:rsidP="0015591D" w:rsidRDefault="00EB0063" w14:paraId="4AA6302D" w14:textId="51FCBC8C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5591D">
                        <w:rPr>
                          <w:b/>
                          <w:bCs/>
                        </w:rPr>
                        <w:t xml:space="preserve">Tekst i </w:t>
                      </w:r>
                      <w:r w:rsidRPr="00C0701A" w:rsidR="00C0701A">
                        <w:rPr>
                          <w:b/>
                          <w:bCs/>
                          <w:i/>
                          <w:iCs/>
                        </w:rPr>
                        <w:t>k</w:t>
                      </w:r>
                      <w:r w:rsidRPr="00C0701A">
                        <w:rPr>
                          <w:b/>
                          <w:bCs/>
                          <w:i/>
                          <w:iCs/>
                        </w:rPr>
                        <w:t>ursiv</w:t>
                      </w:r>
                      <w:r w:rsidRPr="0015591D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B0063" w:rsidP="0015591D" w:rsidRDefault="00EB0063" w14:paraId="28B435D6" w14:textId="2A7B1EC3">
                      <w:pPr>
                        <w:spacing w:after="0"/>
                      </w:pPr>
                      <w:r>
                        <w:t xml:space="preserve">Alt som står i </w:t>
                      </w:r>
                      <w:r w:rsidR="00C7769A">
                        <w:t>kursiv,</w:t>
                      </w:r>
                      <w:r>
                        <w:t xml:space="preserve"> er retningslinjer eller hjelpetekst til hva eller hvordan de ulike tittelfeltene skal fylles ut. Disse fjernes etter utfylling</w:t>
                      </w:r>
                      <w:r w:rsidR="001D0841">
                        <w:t>, dette gjelder også denne tekstboksen</w:t>
                      </w:r>
                      <w:r>
                        <w:t>.</w:t>
                      </w:r>
                    </w:p>
                    <w:p w:rsidR="00EB0063" w:rsidP="00907ACD" w:rsidRDefault="00EB0063" w14:paraId="027B874B" w14:textId="77777777"/>
                    <w:p w:rsidR="00EB0063" w:rsidP="00907ACD" w:rsidRDefault="00EB0063" w14:paraId="5C1A9CCC" w14:textId="77777777"/>
                    <w:p w:rsidR="00EB0063" w:rsidP="00907ACD" w:rsidRDefault="00EB0063" w14:paraId="49508FC3" w14:textId="77777777"/>
                    <w:p w:rsidR="00EB0063" w:rsidP="00907ACD" w:rsidRDefault="00EB0063" w14:paraId="238D2FB4" w14:textId="03FE2EA8">
                      <w:r>
                        <w:t>Dette dokumentet skal alltid fylles ut og sendes som vedlegg til bestillingen. Gi vedlegget en logisk tittel.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E31F9">
        <w:br w:type="page"/>
      </w:r>
    </w:p>
    <w:p w:rsidR="00BA088E" w:rsidP="00F80AEA" w:rsidRDefault="00BA088E" w14:paraId="379ABD12" w14:textId="77777777">
      <w:pPr>
        <w:pStyle w:val="Overskrift1"/>
      </w:pPr>
      <w:r>
        <w:lastRenderedPageBreak/>
        <w:t>Ansvarlige</w:t>
      </w:r>
    </w:p>
    <w:tbl>
      <w:tblPr>
        <w:tblStyle w:val="Vanligtabell2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BA088E" w:rsidTr="00BA088E" w14:paraId="38F8124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BA088E" w:rsidP="00BA088E" w:rsidRDefault="00BA088E" w14:paraId="46543095" w14:textId="77777777"/>
          <w:p w:rsidR="00BA088E" w:rsidP="00BA088E" w:rsidRDefault="00BA088E" w14:paraId="26D8A430" w14:textId="77777777">
            <w:r>
              <w:t>Fagkyndig</w:t>
            </w:r>
          </w:p>
        </w:tc>
        <w:tc>
          <w:tcPr>
            <w:tcW w:w="1843" w:type="dxa"/>
          </w:tcPr>
          <w:p w:rsidRPr="009A474D" w:rsidR="00BA088E" w:rsidP="00BA088E" w:rsidRDefault="00BA088E" w14:paraId="601F9A0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A474D">
              <w:rPr>
                <w:i/>
                <w:iCs/>
              </w:rPr>
              <w:t>Firma</w:t>
            </w:r>
          </w:p>
        </w:tc>
        <w:tc>
          <w:tcPr>
            <w:tcW w:w="5381" w:type="dxa"/>
          </w:tcPr>
          <w:p w:rsidR="00BA088E" w:rsidP="00BA088E" w:rsidRDefault="00BA088E" w14:paraId="3765018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088E" w:rsidTr="00BA088E" w14:paraId="6C89BB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BA088E" w:rsidP="00BA088E" w:rsidRDefault="00BA088E" w14:paraId="1FE1E1CC" w14:textId="77777777"/>
        </w:tc>
        <w:tc>
          <w:tcPr>
            <w:tcW w:w="1843" w:type="dxa"/>
          </w:tcPr>
          <w:p w:rsidRPr="009A474D" w:rsidR="00BA088E" w:rsidP="00BA088E" w:rsidRDefault="00BA088E" w14:paraId="37A004D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A474D">
              <w:rPr>
                <w:i/>
                <w:iCs/>
              </w:rPr>
              <w:t>Kontaktperson</w:t>
            </w:r>
          </w:p>
        </w:tc>
        <w:tc>
          <w:tcPr>
            <w:tcW w:w="5381" w:type="dxa"/>
          </w:tcPr>
          <w:p w:rsidR="00BA088E" w:rsidP="00BA088E" w:rsidRDefault="00BA088E" w14:paraId="10E6424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088E" w:rsidTr="00BA088E" w14:paraId="457961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BA088E" w:rsidP="00BA088E" w:rsidRDefault="00BA088E" w14:paraId="7AE5DE9C" w14:textId="77777777"/>
        </w:tc>
        <w:tc>
          <w:tcPr>
            <w:tcW w:w="1843" w:type="dxa"/>
          </w:tcPr>
          <w:p w:rsidRPr="009A474D" w:rsidR="00BA088E" w:rsidP="00BA088E" w:rsidRDefault="00BA088E" w14:paraId="5F9A02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A474D">
              <w:rPr>
                <w:i/>
                <w:iCs/>
              </w:rPr>
              <w:t>E-post</w:t>
            </w:r>
          </w:p>
        </w:tc>
        <w:tc>
          <w:tcPr>
            <w:tcW w:w="5381" w:type="dxa"/>
          </w:tcPr>
          <w:p w:rsidR="00BA088E" w:rsidP="00BA088E" w:rsidRDefault="00BA088E" w14:paraId="325A18E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088E" w:rsidTr="00BA088E" w14:paraId="295CED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BA088E" w:rsidP="00BA088E" w:rsidRDefault="00BA088E" w14:paraId="5C91FBB3" w14:textId="77777777"/>
        </w:tc>
        <w:tc>
          <w:tcPr>
            <w:tcW w:w="1843" w:type="dxa"/>
          </w:tcPr>
          <w:p w:rsidRPr="009A474D" w:rsidR="00BA088E" w:rsidP="00BA088E" w:rsidRDefault="00BA088E" w14:paraId="6771E1A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A474D">
              <w:rPr>
                <w:i/>
                <w:iCs/>
              </w:rPr>
              <w:t>Telefon</w:t>
            </w:r>
          </w:p>
        </w:tc>
        <w:tc>
          <w:tcPr>
            <w:tcW w:w="5381" w:type="dxa"/>
          </w:tcPr>
          <w:p w:rsidR="00BA088E" w:rsidP="00BA088E" w:rsidRDefault="00BA088E" w14:paraId="16E9FB5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088E" w:rsidTr="00BA088E" w14:paraId="09D7BBB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BA088E" w:rsidP="00BA088E" w:rsidRDefault="00BA088E" w14:paraId="6D1A168C" w14:textId="77777777"/>
          <w:p w:rsidR="00BA088E" w:rsidP="00BA088E" w:rsidRDefault="00BA088E" w14:paraId="1CDFE85B" w14:textId="77777777">
            <w:r>
              <w:t>Forslagsstiller</w:t>
            </w:r>
          </w:p>
        </w:tc>
        <w:tc>
          <w:tcPr>
            <w:tcW w:w="1843" w:type="dxa"/>
          </w:tcPr>
          <w:p w:rsidRPr="00F273AA" w:rsidR="00BA088E" w:rsidP="00BA088E" w:rsidRDefault="00BA088E" w14:paraId="54E1A95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F273AA">
              <w:rPr>
                <w:b/>
                <w:bCs/>
                <w:i/>
                <w:iCs/>
              </w:rPr>
              <w:t>Firma</w:t>
            </w:r>
          </w:p>
        </w:tc>
        <w:tc>
          <w:tcPr>
            <w:tcW w:w="5381" w:type="dxa"/>
          </w:tcPr>
          <w:p w:rsidR="00BA088E" w:rsidP="00BA088E" w:rsidRDefault="00BA088E" w14:paraId="7029ACD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088E" w:rsidTr="00BA088E" w14:paraId="0ED03A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BA088E" w:rsidP="00BA088E" w:rsidRDefault="00BA088E" w14:paraId="3448798D" w14:textId="77777777"/>
        </w:tc>
        <w:tc>
          <w:tcPr>
            <w:tcW w:w="1843" w:type="dxa"/>
          </w:tcPr>
          <w:p w:rsidRPr="009A474D" w:rsidR="00BA088E" w:rsidP="00BA088E" w:rsidRDefault="00BA088E" w14:paraId="5B6BE08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A474D">
              <w:rPr>
                <w:i/>
                <w:iCs/>
              </w:rPr>
              <w:t>Kontaktperson</w:t>
            </w:r>
          </w:p>
        </w:tc>
        <w:tc>
          <w:tcPr>
            <w:tcW w:w="5381" w:type="dxa"/>
          </w:tcPr>
          <w:p w:rsidR="00BA088E" w:rsidP="00BA088E" w:rsidRDefault="00BA088E" w14:paraId="5492624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088E" w:rsidTr="00BA088E" w14:paraId="3EF319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BA088E" w:rsidP="00BA088E" w:rsidRDefault="00BA088E" w14:paraId="655091F0" w14:textId="77777777"/>
        </w:tc>
        <w:tc>
          <w:tcPr>
            <w:tcW w:w="1843" w:type="dxa"/>
          </w:tcPr>
          <w:p w:rsidRPr="009A474D" w:rsidR="00BA088E" w:rsidP="00BA088E" w:rsidRDefault="00BA088E" w14:paraId="5EFB96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A474D">
              <w:rPr>
                <w:i/>
                <w:iCs/>
              </w:rPr>
              <w:t>E-post</w:t>
            </w:r>
          </w:p>
        </w:tc>
        <w:tc>
          <w:tcPr>
            <w:tcW w:w="5381" w:type="dxa"/>
          </w:tcPr>
          <w:p w:rsidR="00BA088E" w:rsidP="00BA088E" w:rsidRDefault="00BA088E" w14:paraId="74C4DA2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088E" w:rsidTr="00BA088E" w14:paraId="1E5B99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BA088E" w:rsidP="00BA088E" w:rsidRDefault="00BA088E" w14:paraId="0F32FBCA" w14:textId="77777777"/>
        </w:tc>
        <w:tc>
          <w:tcPr>
            <w:tcW w:w="1843" w:type="dxa"/>
          </w:tcPr>
          <w:p w:rsidRPr="009A474D" w:rsidR="00BA088E" w:rsidP="00BA088E" w:rsidRDefault="00BA088E" w14:paraId="31F22E1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A474D">
              <w:rPr>
                <w:i/>
                <w:iCs/>
              </w:rPr>
              <w:t>Telefon</w:t>
            </w:r>
          </w:p>
        </w:tc>
        <w:tc>
          <w:tcPr>
            <w:tcW w:w="5381" w:type="dxa"/>
          </w:tcPr>
          <w:p w:rsidR="00BA088E" w:rsidP="00BA088E" w:rsidRDefault="00BA088E" w14:paraId="32DE89D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088E" w:rsidTr="00BA088E" w14:paraId="39E1F98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BA088E" w:rsidP="00BA088E" w:rsidRDefault="00BA088E" w14:paraId="3B1DE3BA" w14:textId="77777777">
            <w:r>
              <w:t>Hjemmelshaver</w:t>
            </w:r>
          </w:p>
        </w:tc>
        <w:tc>
          <w:tcPr>
            <w:tcW w:w="1843" w:type="dxa"/>
          </w:tcPr>
          <w:p w:rsidRPr="009A474D" w:rsidR="00BA088E" w:rsidP="00BA088E" w:rsidRDefault="00BA088E" w14:paraId="04B630F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A474D">
              <w:rPr>
                <w:i/>
                <w:iCs/>
              </w:rPr>
              <w:t>Navn</w:t>
            </w:r>
          </w:p>
        </w:tc>
        <w:tc>
          <w:tcPr>
            <w:tcW w:w="5381" w:type="dxa"/>
          </w:tcPr>
          <w:p w:rsidR="00BA088E" w:rsidP="00BA088E" w:rsidRDefault="00BA088E" w14:paraId="5C801CE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088E" w:rsidTr="00BA088E" w14:paraId="591153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BA088E" w:rsidP="00BA088E" w:rsidRDefault="00BA088E" w14:paraId="2D2F6712" w14:textId="77777777"/>
        </w:tc>
        <w:tc>
          <w:tcPr>
            <w:tcW w:w="1843" w:type="dxa"/>
          </w:tcPr>
          <w:p w:rsidRPr="009A474D" w:rsidR="00BA088E" w:rsidP="00BA088E" w:rsidRDefault="00BA088E" w14:paraId="0E91F702" w14:textId="32339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A474D">
              <w:rPr>
                <w:i/>
                <w:iCs/>
              </w:rPr>
              <w:t>E-post/</w:t>
            </w:r>
            <w:r w:rsidR="009A474D">
              <w:rPr>
                <w:i/>
                <w:iCs/>
              </w:rPr>
              <w:t>t</w:t>
            </w:r>
            <w:r w:rsidRPr="009A474D">
              <w:rPr>
                <w:i/>
                <w:iCs/>
              </w:rPr>
              <w:t>elefon</w:t>
            </w:r>
          </w:p>
        </w:tc>
        <w:tc>
          <w:tcPr>
            <w:tcW w:w="5381" w:type="dxa"/>
          </w:tcPr>
          <w:p w:rsidR="00BA088E" w:rsidP="00BA088E" w:rsidRDefault="00BA088E" w14:paraId="10BDB68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12B52" w:rsidP="00712B52" w:rsidRDefault="00712B52" w14:paraId="08C0477C" w14:textId="77777777">
      <w:pPr>
        <w:pStyle w:val="Undertittel"/>
        <w:rPr>
          <w:rFonts w:asciiTheme="minorHAnsi" w:hAnsiTheme="minorHAnsi" w:eastAsiaTheme="minorEastAsia" w:cstheme="minorBidi"/>
          <w:color w:val="808080" w:themeColor="background1" w:themeShade="80"/>
          <w:sz w:val="22"/>
          <w:szCs w:val="22"/>
        </w:rPr>
      </w:pPr>
    </w:p>
    <w:p w:rsidRPr="00BC7860" w:rsidR="00712B52" w:rsidP="00712B52" w:rsidRDefault="00712B52" w14:paraId="5383170B" w14:textId="33763DFE">
      <w:pPr>
        <w:pStyle w:val="Undertittel"/>
        <w:rPr>
          <w:rFonts w:asciiTheme="minorHAnsi" w:hAnsiTheme="minorHAnsi" w:eastAsiaTheme="minorEastAsia" w:cstheme="minorBidi"/>
          <w:i/>
          <w:iCs/>
          <w:color w:val="808080" w:themeColor="background1" w:themeShade="80"/>
          <w:sz w:val="22"/>
          <w:szCs w:val="22"/>
        </w:rPr>
      </w:pPr>
      <w:r w:rsidRPr="00BC7860">
        <w:rPr>
          <w:rFonts w:asciiTheme="minorHAnsi" w:hAnsiTheme="minorHAnsi" w:eastAsiaTheme="minorEastAsia" w:cstheme="minorBidi"/>
          <w:i/>
          <w:iCs/>
          <w:color w:val="808080" w:themeColor="background1" w:themeShade="80"/>
          <w:sz w:val="22"/>
          <w:szCs w:val="22"/>
        </w:rPr>
        <w:t>(</w:t>
      </w:r>
      <w:r w:rsidRPr="00BC7860" w:rsidR="004609FE">
        <w:rPr>
          <w:rFonts w:asciiTheme="minorHAnsi" w:hAnsiTheme="minorHAnsi" w:eastAsiaTheme="minorEastAsia" w:cstheme="minorBidi"/>
          <w:i/>
          <w:iCs/>
          <w:color w:val="808080" w:themeColor="background1" w:themeShade="80"/>
          <w:sz w:val="22"/>
          <w:szCs w:val="22"/>
        </w:rPr>
        <w:t>Punktene</w:t>
      </w:r>
      <w:r w:rsidRPr="00BC7860">
        <w:rPr>
          <w:rFonts w:asciiTheme="minorHAnsi" w:hAnsiTheme="minorHAnsi" w:eastAsiaTheme="minorEastAsia" w:cstheme="minorBidi"/>
          <w:i/>
          <w:iCs/>
          <w:color w:val="808080" w:themeColor="background1" w:themeShade="80"/>
          <w:sz w:val="22"/>
          <w:szCs w:val="22"/>
        </w:rPr>
        <w:t xml:space="preserve"> videre i malen er hentet fra Forskrift om behandling av private forslag til detaljregulering etter plan- og bygningsloven § 1, og er krav til innholdet i planinitiativet. Avhengig av kompleksiteten i planen, lokale forhold med videre må omfanget av dokumentasjonen under de enkelte kravene vurderes. Det er ønskelig med dialog om omfanget før bestilling av oppstartsmøte. Ta gjerne kontakt med kommunen for e</w:t>
      </w:r>
      <w:r w:rsidRPr="00BC7860" w:rsidR="00EB0063">
        <w:rPr>
          <w:rFonts w:asciiTheme="minorHAnsi" w:hAnsiTheme="minorHAnsi" w:eastAsiaTheme="minorEastAsia" w:cstheme="minorBidi"/>
          <w:i/>
          <w:iCs/>
          <w:color w:val="808080" w:themeColor="background1" w:themeShade="80"/>
          <w:sz w:val="22"/>
          <w:szCs w:val="22"/>
        </w:rPr>
        <w:t xml:space="preserve">n </w:t>
      </w:r>
      <w:r w:rsidRPr="00BC7860" w:rsidR="006F7FD7">
        <w:rPr>
          <w:rFonts w:asciiTheme="minorHAnsi" w:hAnsiTheme="minorHAnsi" w:eastAsiaTheme="minorEastAsia" w:cstheme="minorBidi"/>
          <w:i/>
          <w:iCs/>
          <w:color w:val="808080" w:themeColor="background1" w:themeShade="80"/>
          <w:sz w:val="22"/>
          <w:szCs w:val="22"/>
        </w:rPr>
        <w:t>forhåndskonferanse</w:t>
      </w:r>
      <w:r w:rsidRPr="00BC7860">
        <w:rPr>
          <w:rFonts w:asciiTheme="minorHAnsi" w:hAnsiTheme="minorHAnsi" w:eastAsiaTheme="minorEastAsia" w:cstheme="minorBidi"/>
          <w:i/>
          <w:iCs/>
          <w:color w:val="808080" w:themeColor="background1" w:themeShade="80"/>
          <w:sz w:val="22"/>
          <w:szCs w:val="22"/>
        </w:rPr>
        <w:t>.)</w:t>
      </w:r>
    </w:p>
    <w:p w:rsidR="00F80AEA" w:rsidP="00F80AEA" w:rsidRDefault="00712B52" w14:paraId="6717E745" w14:textId="3287E7C1">
      <w:pPr>
        <w:pStyle w:val="Overskrift1"/>
      </w:pPr>
      <w:r>
        <w:t>F</w:t>
      </w:r>
      <w:r w:rsidR="00F80AEA">
        <w:t>ormålet med planen</w:t>
      </w:r>
      <w:r w:rsidR="004609FE">
        <w:t xml:space="preserve"> </w:t>
      </w:r>
      <w:r w:rsidRPr="00174AEB"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(jf. forskriften §</w:t>
      </w:r>
      <w:r w:rsidR="00963F84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Pr="00174AEB"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1, </w:t>
      </w:r>
      <w:r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andre ledd </w:t>
      </w:r>
      <w:r w:rsidRPr="00174AEB"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bokstav a)</w:t>
      </w:r>
    </w:p>
    <w:p w:rsidRPr="00C73125" w:rsidR="00712B52" w:rsidP="00712B52" w:rsidRDefault="00712B52" w14:paraId="1B103FF3" w14:textId="77777777">
      <w:pPr>
        <w:pStyle w:val="Listeavsnitt"/>
        <w:numPr>
          <w:ilvl w:val="0"/>
          <w:numId w:val="32"/>
        </w:numPr>
        <w:rPr>
          <w:i/>
          <w:iCs/>
        </w:rPr>
      </w:pPr>
      <w:r w:rsidRPr="00C73125">
        <w:rPr>
          <w:i/>
          <w:iCs/>
        </w:rPr>
        <w:t>H</w:t>
      </w:r>
      <w:r w:rsidRPr="00C73125" w:rsidR="0039612B">
        <w:rPr>
          <w:i/>
          <w:iCs/>
        </w:rPr>
        <w:t>ensikt med planen</w:t>
      </w:r>
      <w:r w:rsidRPr="00C73125" w:rsidR="00E549B9">
        <w:rPr>
          <w:i/>
          <w:iCs/>
        </w:rPr>
        <w:t xml:space="preserve"> </w:t>
      </w:r>
    </w:p>
    <w:p w:rsidRPr="00C73125" w:rsidR="00A931B0" w:rsidP="00712B52" w:rsidRDefault="00712B52" w14:paraId="597206BF" w14:textId="77777777">
      <w:pPr>
        <w:pStyle w:val="Listeavsnitt"/>
        <w:numPr>
          <w:ilvl w:val="0"/>
          <w:numId w:val="32"/>
        </w:numPr>
        <w:rPr>
          <w:i/>
          <w:iCs/>
        </w:rPr>
      </w:pPr>
      <w:r w:rsidRPr="00C73125">
        <w:rPr>
          <w:i/>
          <w:iCs/>
        </w:rPr>
        <w:t>Fremtidig arealformål</w:t>
      </w:r>
    </w:p>
    <w:p w:rsidR="00A931B0" w:rsidP="00A931B0" w:rsidRDefault="00A931B0" w14:paraId="0679B371" w14:textId="57AE149F">
      <w:pPr>
        <w:pStyle w:val="Overskrift1"/>
      </w:pPr>
      <w:r>
        <w:t>Planområdet</w:t>
      </w:r>
      <w:r w:rsidR="004609FE">
        <w:t xml:space="preserve"> og omgivelsene</w:t>
      </w:r>
      <w:r w:rsidR="00174AEB">
        <w:t xml:space="preserve"> </w:t>
      </w:r>
      <w:r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(jf. forskriften §</w:t>
      </w:r>
      <w:r w:rsidR="00963F84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1, andre ledd bokstav b</w:t>
      </w:r>
      <w:r w:rsidRPr="00174AEB"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)</w:t>
      </w:r>
    </w:p>
    <w:p w:rsidRPr="00C73125" w:rsidR="00712B52" w:rsidP="00712B52" w:rsidRDefault="003D0456" w14:paraId="05E5B8AA" w14:textId="77777777">
      <w:pPr>
        <w:pStyle w:val="Listeavsnitt"/>
        <w:numPr>
          <w:ilvl w:val="0"/>
          <w:numId w:val="33"/>
        </w:numPr>
        <w:rPr>
          <w:i/>
          <w:iCs/>
        </w:rPr>
      </w:pPr>
      <w:r w:rsidRPr="00C73125">
        <w:rPr>
          <w:i/>
          <w:iCs/>
        </w:rPr>
        <w:t>Planavgrensning</w:t>
      </w:r>
      <w:r w:rsidRPr="00C73125" w:rsidR="00712B52">
        <w:rPr>
          <w:i/>
          <w:iCs/>
        </w:rPr>
        <w:t xml:space="preserve"> og lokalisering</w:t>
      </w:r>
    </w:p>
    <w:p w:rsidRPr="00C73125" w:rsidR="00712B52" w:rsidP="00712B52" w:rsidRDefault="00712B52" w14:paraId="58EA1797" w14:textId="77777777">
      <w:pPr>
        <w:pStyle w:val="Listeavsnitt"/>
        <w:numPr>
          <w:ilvl w:val="1"/>
          <w:numId w:val="33"/>
        </w:numPr>
        <w:rPr>
          <w:i/>
          <w:iCs/>
        </w:rPr>
      </w:pPr>
      <w:r w:rsidRPr="00C73125">
        <w:rPr>
          <w:i/>
          <w:iCs/>
        </w:rPr>
        <w:t>Beliggenhet (</w:t>
      </w:r>
      <w:r w:rsidRPr="00C73125" w:rsidR="009202B3">
        <w:rPr>
          <w:i/>
          <w:iCs/>
        </w:rPr>
        <w:t xml:space="preserve">sett inn </w:t>
      </w:r>
      <w:r w:rsidRPr="00C73125">
        <w:rPr>
          <w:i/>
          <w:iCs/>
        </w:rPr>
        <w:t>oversiktskart</w:t>
      </w:r>
      <w:r w:rsidRPr="00C73125" w:rsidR="009202B3">
        <w:rPr>
          <w:i/>
          <w:iCs/>
        </w:rPr>
        <w:t>,</w:t>
      </w:r>
      <w:r w:rsidRPr="00C73125">
        <w:rPr>
          <w:i/>
          <w:iCs/>
        </w:rPr>
        <w:t xml:space="preserve"> ca. målestokk 1:5000 i A4)</w:t>
      </w:r>
    </w:p>
    <w:p w:rsidRPr="00C73125" w:rsidR="00712B52" w:rsidP="00712B52" w:rsidRDefault="00712B52" w14:paraId="2797E0C9" w14:textId="5D74E708">
      <w:pPr>
        <w:pStyle w:val="Listeavsnitt"/>
        <w:numPr>
          <w:ilvl w:val="1"/>
          <w:numId w:val="33"/>
        </w:numPr>
        <w:rPr>
          <w:i/>
          <w:iCs/>
        </w:rPr>
      </w:pPr>
      <w:r w:rsidRPr="00C73125">
        <w:rPr>
          <w:i/>
          <w:iCs/>
        </w:rPr>
        <w:t xml:space="preserve">Avgrensing </w:t>
      </w:r>
      <w:r w:rsidRPr="00C73125" w:rsidR="00A931B0">
        <w:rPr>
          <w:i/>
          <w:iCs/>
        </w:rPr>
        <w:t xml:space="preserve">(kart med foreslått </w:t>
      </w:r>
      <w:r w:rsidRPr="00C73125" w:rsidR="003D0456">
        <w:rPr>
          <w:i/>
          <w:iCs/>
        </w:rPr>
        <w:t>planavgrensning</w:t>
      </w:r>
      <w:r w:rsidRPr="00C73125" w:rsidR="00A931B0">
        <w:rPr>
          <w:i/>
          <w:iCs/>
        </w:rPr>
        <w:t xml:space="preserve">, </w:t>
      </w:r>
      <w:r w:rsidRPr="00C73125">
        <w:rPr>
          <w:i/>
          <w:iCs/>
        </w:rPr>
        <w:t xml:space="preserve">SOSI-fil legges </w:t>
      </w:r>
      <w:r w:rsidR="00C73125">
        <w:rPr>
          <w:i/>
          <w:iCs/>
        </w:rPr>
        <w:t xml:space="preserve">ved </w:t>
      </w:r>
      <w:r w:rsidRPr="00C73125">
        <w:rPr>
          <w:i/>
          <w:iCs/>
        </w:rPr>
        <w:t>som vedlegg)</w:t>
      </w:r>
    </w:p>
    <w:p w:rsidRPr="00C73125" w:rsidR="00712B52" w:rsidP="00712B52" w:rsidRDefault="00712B52" w14:paraId="08974C33" w14:textId="77777777">
      <w:pPr>
        <w:pStyle w:val="Listeavsnitt"/>
        <w:numPr>
          <w:ilvl w:val="1"/>
          <w:numId w:val="33"/>
        </w:numPr>
        <w:rPr>
          <w:i/>
          <w:iCs/>
        </w:rPr>
      </w:pPr>
      <w:r w:rsidRPr="00C73125">
        <w:rPr>
          <w:i/>
          <w:iCs/>
        </w:rPr>
        <w:t>Størrelse på planområdet</w:t>
      </w:r>
    </w:p>
    <w:p w:rsidRPr="00C73125" w:rsidR="00712B52" w:rsidP="00712B52" w:rsidRDefault="00712B52" w14:paraId="2F52F773" w14:textId="77777777">
      <w:pPr>
        <w:pStyle w:val="Listeavsnitt"/>
        <w:numPr>
          <w:ilvl w:val="0"/>
          <w:numId w:val="33"/>
        </w:numPr>
        <w:rPr>
          <w:i/>
          <w:iCs/>
        </w:rPr>
      </w:pPr>
      <w:r w:rsidRPr="00C73125">
        <w:rPr>
          <w:i/>
          <w:iCs/>
        </w:rPr>
        <w:t>Beskrivelse av planområdet</w:t>
      </w:r>
    </w:p>
    <w:p w:rsidRPr="00C73125" w:rsidR="001859F7" w:rsidP="00712B52" w:rsidRDefault="001859F7" w14:paraId="1CEBD617" w14:textId="77777777">
      <w:pPr>
        <w:pStyle w:val="Listeavsnitt"/>
        <w:numPr>
          <w:ilvl w:val="1"/>
          <w:numId w:val="33"/>
        </w:numPr>
        <w:rPr>
          <w:i/>
          <w:iCs/>
        </w:rPr>
      </w:pPr>
      <w:r w:rsidRPr="00C73125">
        <w:rPr>
          <w:i/>
          <w:iCs/>
        </w:rPr>
        <w:t>Dagens arealbruk</w:t>
      </w:r>
    </w:p>
    <w:p w:rsidRPr="00C73125" w:rsidR="001859F7" w:rsidP="00712B52" w:rsidRDefault="001859F7" w14:paraId="1E80E5A2" w14:textId="77777777">
      <w:pPr>
        <w:pStyle w:val="Listeavsnitt"/>
        <w:numPr>
          <w:ilvl w:val="1"/>
          <w:numId w:val="33"/>
        </w:numPr>
        <w:rPr>
          <w:i/>
          <w:iCs/>
        </w:rPr>
      </w:pPr>
      <w:r w:rsidRPr="00C73125">
        <w:rPr>
          <w:i/>
          <w:iCs/>
        </w:rPr>
        <w:t>Eiendomsforhold</w:t>
      </w:r>
      <w:r w:rsidRPr="00C73125" w:rsidR="00461DF4">
        <w:rPr>
          <w:i/>
          <w:iCs/>
        </w:rPr>
        <w:t xml:space="preserve"> </w:t>
      </w:r>
    </w:p>
    <w:p w:rsidRPr="00C73125" w:rsidR="001859F7" w:rsidP="00712B52" w:rsidRDefault="001859F7" w14:paraId="51F630F2" w14:textId="77777777">
      <w:pPr>
        <w:pStyle w:val="Listeavsnitt"/>
        <w:numPr>
          <w:ilvl w:val="1"/>
          <w:numId w:val="33"/>
        </w:numPr>
        <w:rPr>
          <w:i/>
          <w:iCs/>
        </w:rPr>
      </w:pPr>
      <w:r w:rsidRPr="00C73125">
        <w:rPr>
          <w:i/>
          <w:iCs/>
        </w:rPr>
        <w:t>Tilstøtende arealbruk</w:t>
      </w:r>
    </w:p>
    <w:p w:rsidRPr="00C73125" w:rsidR="001859F7" w:rsidP="001859F7" w:rsidRDefault="001859F7" w14:paraId="6CC09D7C" w14:textId="77777777">
      <w:pPr>
        <w:pStyle w:val="Listeavsnitt"/>
        <w:numPr>
          <w:ilvl w:val="0"/>
          <w:numId w:val="33"/>
        </w:numPr>
        <w:rPr>
          <w:i/>
          <w:iCs/>
        </w:rPr>
      </w:pPr>
      <w:r w:rsidRPr="00C73125">
        <w:rPr>
          <w:i/>
          <w:iCs/>
        </w:rPr>
        <w:t>Analyse av nærområdet</w:t>
      </w:r>
      <w:r w:rsidRPr="00C73125" w:rsidR="008A47FA">
        <w:rPr>
          <w:i/>
          <w:iCs/>
        </w:rPr>
        <w:t xml:space="preserve"> og </w:t>
      </w:r>
      <w:r w:rsidRPr="00C73125">
        <w:rPr>
          <w:i/>
          <w:iCs/>
        </w:rPr>
        <w:t>omgivelsene</w:t>
      </w:r>
      <w:r w:rsidRPr="00C73125" w:rsidR="005E2703">
        <w:rPr>
          <w:i/>
          <w:iCs/>
        </w:rPr>
        <w:t xml:space="preserve"> (analyseområdet må vurderes fra sak til sak)</w:t>
      </w:r>
    </w:p>
    <w:p w:rsidRPr="00C73125" w:rsidR="001859F7" w:rsidP="001859F7" w:rsidRDefault="001859F7" w14:paraId="34669BA1" w14:textId="77777777">
      <w:pPr>
        <w:pStyle w:val="Listeavsnitt"/>
        <w:numPr>
          <w:ilvl w:val="1"/>
          <w:numId w:val="33"/>
        </w:numPr>
        <w:rPr>
          <w:i/>
          <w:iCs/>
        </w:rPr>
      </w:pPr>
      <w:r w:rsidRPr="00C73125">
        <w:rPr>
          <w:i/>
          <w:iCs/>
        </w:rPr>
        <w:t>Kart som viser</w:t>
      </w:r>
      <w:r w:rsidRPr="00C73125" w:rsidR="005E2703">
        <w:rPr>
          <w:i/>
          <w:iCs/>
        </w:rPr>
        <w:t xml:space="preserve"> landskapsformer </w:t>
      </w:r>
      <w:r w:rsidRPr="00C73125" w:rsidR="006F4F95">
        <w:rPr>
          <w:i/>
          <w:iCs/>
        </w:rPr>
        <w:t xml:space="preserve">og blågrønne strukturer </w:t>
      </w:r>
      <w:r w:rsidRPr="00C73125" w:rsidR="005E2703">
        <w:rPr>
          <w:i/>
          <w:iCs/>
        </w:rPr>
        <w:t xml:space="preserve">(markering av karakteristiske landskapsformer og høydevariasjoner, </w:t>
      </w:r>
      <w:r w:rsidRPr="00C73125" w:rsidR="006F4F95">
        <w:rPr>
          <w:i/>
          <w:iCs/>
        </w:rPr>
        <w:t xml:space="preserve">vassdragsområder, </w:t>
      </w:r>
      <w:r w:rsidRPr="00C73125" w:rsidR="005E2703">
        <w:rPr>
          <w:i/>
          <w:iCs/>
        </w:rPr>
        <w:t>evt. hvordan landskapet møter sjøen mv.)</w:t>
      </w:r>
      <w:r w:rsidRPr="00C73125" w:rsidR="002C6A0B">
        <w:rPr>
          <w:i/>
          <w:iCs/>
        </w:rPr>
        <w:t>. Kort beskrivelse til kartet.</w:t>
      </w:r>
    </w:p>
    <w:p w:rsidRPr="00C73125" w:rsidR="005E2703" w:rsidP="001859F7" w:rsidRDefault="005E2703" w14:paraId="5F6D3372" w14:textId="12C93480">
      <w:pPr>
        <w:pStyle w:val="Listeavsnitt"/>
        <w:numPr>
          <w:ilvl w:val="1"/>
          <w:numId w:val="33"/>
        </w:numPr>
        <w:rPr>
          <w:i/>
          <w:iCs/>
        </w:rPr>
      </w:pPr>
      <w:r w:rsidRPr="00C73125">
        <w:rPr>
          <w:i/>
          <w:iCs/>
        </w:rPr>
        <w:t xml:space="preserve">Kart som viser kommunikasjon og målpunkt (marker nærmeste skole, </w:t>
      </w:r>
      <w:r w:rsidRPr="00C73125" w:rsidR="008A47FA">
        <w:rPr>
          <w:i/>
          <w:iCs/>
        </w:rPr>
        <w:t xml:space="preserve">barnehager, større lekeplasser/ballbaner og </w:t>
      </w:r>
      <w:r w:rsidRPr="00C73125">
        <w:rPr>
          <w:i/>
          <w:iCs/>
        </w:rPr>
        <w:t xml:space="preserve">idrettsanlegg, </w:t>
      </w:r>
      <w:r w:rsidRPr="00C73125" w:rsidR="008A47FA">
        <w:rPr>
          <w:i/>
          <w:iCs/>
        </w:rPr>
        <w:t xml:space="preserve">turområder/friluftsområder, forsamlingshus, </w:t>
      </w:r>
      <w:r w:rsidRPr="00C73125">
        <w:rPr>
          <w:i/>
          <w:iCs/>
        </w:rPr>
        <w:t xml:space="preserve">butikk, kollektivholdeplass </w:t>
      </w:r>
      <w:r w:rsidRPr="00C73125" w:rsidR="008A47FA">
        <w:rPr>
          <w:i/>
          <w:iCs/>
        </w:rPr>
        <w:t xml:space="preserve">mv., </w:t>
      </w:r>
      <w:r w:rsidRPr="00C73125">
        <w:rPr>
          <w:i/>
          <w:iCs/>
        </w:rPr>
        <w:t xml:space="preserve">og </w:t>
      </w:r>
      <w:r w:rsidRPr="00C73125" w:rsidR="008A47FA">
        <w:rPr>
          <w:i/>
          <w:iCs/>
        </w:rPr>
        <w:t xml:space="preserve">veger, </w:t>
      </w:r>
      <w:r w:rsidRPr="00C73125">
        <w:rPr>
          <w:i/>
          <w:iCs/>
        </w:rPr>
        <w:t>gangforbindelser/</w:t>
      </w:r>
      <w:r w:rsidRPr="00C73125" w:rsidR="008A47FA">
        <w:rPr>
          <w:i/>
          <w:iCs/>
        </w:rPr>
        <w:t xml:space="preserve"> </w:t>
      </w:r>
      <w:r w:rsidRPr="00C73125">
        <w:rPr>
          <w:i/>
          <w:iCs/>
        </w:rPr>
        <w:t>snarveger</w:t>
      </w:r>
      <w:r w:rsidRPr="00C73125" w:rsidR="00DF0EE2">
        <w:rPr>
          <w:i/>
          <w:iCs/>
        </w:rPr>
        <w:t xml:space="preserve"> </w:t>
      </w:r>
      <w:r w:rsidRPr="00C73125" w:rsidR="006F4F95">
        <w:rPr>
          <w:i/>
          <w:iCs/>
        </w:rPr>
        <w:t>til disse målpunktene).</w:t>
      </w:r>
      <w:r w:rsidRPr="00C73125" w:rsidR="002C6A0B">
        <w:rPr>
          <w:i/>
          <w:iCs/>
        </w:rPr>
        <w:t xml:space="preserve"> Kort beskrivelse til kartet</w:t>
      </w:r>
      <w:r w:rsidRPr="00C73125" w:rsidR="00D54802">
        <w:rPr>
          <w:i/>
          <w:iCs/>
        </w:rPr>
        <w:t>.</w:t>
      </w:r>
    </w:p>
    <w:p w:rsidR="00973295" w:rsidP="00973295" w:rsidRDefault="004609FE" w14:paraId="7B5B92F3" w14:textId="16233976">
      <w:pPr>
        <w:pStyle w:val="Overskrift1"/>
      </w:pPr>
      <w:r>
        <w:t xml:space="preserve">Plansituasjon og føringer </w:t>
      </w:r>
      <w:r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(jf. forskriften §</w:t>
      </w:r>
      <w:r w:rsidR="00711214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1, andre ledd bokstav g</w:t>
      </w:r>
      <w:r w:rsidRPr="00174AEB"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)</w:t>
      </w:r>
    </w:p>
    <w:p w:rsidRPr="00C73125" w:rsidR="004609FE" w:rsidP="004609FE" w:rsidRDefault="00B4104C" w14:paraId="03215BC2" w14:textId="546F53D6">
      <w:pPr>
        <w:pStyle w:val="Listeavsnitt"/>
        <w:numPr>
          <w:ilvl w:val="0"/>
          <w:numId w:val="34"/>
        </w:numPr>
        <w:rPr>
          <w:i/>
          <w:iCs/>
        </w:rPr>
      </w:pPr>
      <w:r w:rsidRPr="00C73125">
        <w:rPr>
          <w:i/>
          <w:iCs/>
        </w:rPr>
        <w:t xml:space="preserve">Forholdet til kommuneplanens arealdel. Sett inn utsnitt </w:t>
      </w:r>
      <w:r w:rsidR="006B152D">
        <w:rPr>
          <w:i/>
          <w:iCs/>
        </w:rPr>
        <w:t xml:space="preserve">av kommuneplanens </w:t>
      </w:r>
      <w:r w:rsidRPr="00C73125">
        <w:rPr>
          <w:i/>
          <w:iCs/>
        </w:rPr>
        <w:t>med foreslått</w:t>
      </w:r>
      <w:r w:rsidRPr="00C73125" w:rsidR="004609FE">
        <w:rPr>
          <w:i/>
          <w:iCs/>
        </w:rPr>
        <w:t xml:space="preserve"> planavgrens</w:t>
      </w:r>
      <w:r w:rsidRPr="00C73125" w:rsidR="008A47FA">
        <w:rPr>
          <w:i/>
          <w:iCs/>
        </w:rPr>
        <w:t>n</w:t>
      </w:r>
      <w:r w:rsidRPr="00C73125" w:rsidR="004609FE">
        <w:rPr>
          <w:i/>
          <w:iCs/>
        </w:rPr>
        <w:t>ing</w:t>
      </w:r>
      <w:r w:rsidRPr="00C73125">
        <w:rPr>
          <w:i/>
          <w:iCs/>
        </w:rPr>
        <w:t>.</w:t>
      </w:r>
    </w:p>
    <w:p w:rsidRPr="00C73125" w:rsidR="004609FE" w:rsidP="004609FE" w:rsidRDefault="00B4104C" w14:paraId="31C9CF1C" w14:textId="77777777">
      <w:pPr>
        <w:pStyle w:val="Listeavsnitt"/>
        <w:numPr>
          <w:ilvl w:val="0"/>
          <w:numId w:val="34"/>
        </w:numPr>
        <w:rPr>
          <w:i/>
          <w:iCs/>
        </w:rPr>
      </w:pPr>
      <w:r w:rsidRPr="00C73125">
        <w:rPr>
          <w:i/>
          <w:iCs/>
        </w:rPr>
        <w:t>Forholdet til e</w:t>
      </w:r>
      <w:r w:rsidRPr="00C73125" w:rsidR="004609FE">
        <w:rPr>
          <w:i/>
          <w:iCs/>
        </w:rPr>
        <w:t xml:space="preserve">vt. </w:t>
      </w:r>
      <w:r w:rsidRPr="00C73125" w:rsidR="008A47FA">
        <w:rPr>
          <w:i/>
          <w:iCs/>
        </w:rPr>
        <w:t xml:space="preserve">gjeldende </w:t>
      </w:r>
      <w:r w:rsidRPr="00C73125" w:rsidR="004609FE">
        <w:rPr>
          <w:i/>
          <w:iCs/>
        </w:rPr>
        <w:t>reguleringsplan</w:t>
      </w:r>
      <w:r w:rsidRPr="00C73125">
        <w:rPr>
          <w:i/>
          <w:iCs/>
        </w:rPr>
        <w:t>. Sett inn utsnitt</w:t>
      </w:r>
      <w:r w:rsidRPr="00C73125" w:rsidR="004609FE">
        <w:rPr>
          <w:i/>
          <w:iCs/>
        </w:rPr>
        <w:t xml:space="preserve"> med foreslått planavgrens</w:t>
      </w:r>
      <w:r w:rsidRPr="00C73125" w:rsidR="008A47FA">
        <w:rPr>
          <w:i/>
          <w:iCs/>
        </w:rPr>
        <w:t>n</w:t>
      </w:r>
      <w:r w:rsidRPr="00C73125" w:rsidR="004609FE">
        <w:rPr>
          <w:i/>
          <w:iCs/>
        </w:rPr>
        <w:t>ing</w:t>
      </w:r>
      <w:r w:rsidRPr="00C73125">
        <w:rPr>
          <w:i/>
          <w:iCs/>
        </w:rPr>
        <w:t>.</w:t>
      </w:r>
    </w:p>
    <w:p w:rsidRPr="00C73125" w:rsidR="004609FE" w:rsidP="004609FE" w:rsidRDefault="004609FE" w14:paraId="261B3067" w14:textId="77777777">
      <w:pPr>
        <w:pStyle w:val="Listeavsnitt"/>
        <w:numPr>
          <w:ilvl w:val="0"/>
          <w:numId w:val="34"/>
        </w:numPr>
        <w:rPr>
          <w:i/>
          <w:iCs/>
        </w:rPr>
      </w:pPr>
      <w:r w:rsidRPr="00C73125">
        <w:rPr>
          <w:i/>
          <w:iCs/>
        </w:rPr>
        <w:lastRenderedPageBreak/>
        <w:t>Forholdet til evt. pågående planarbeid i eller omkring planområdet.</w:t>
      </w:r>
    </w:p>
    <w:p w:rsidR="00B4104C" w:rsidP="00A931B0" w:rsidRDefault="00B4104C" w14:paraId="7C1CB7FB" w14:textId="00B9D4E2">
      <w:pPr>
        <w:pStyle w:val="Overskrift1"/>
      </w:pPr>
      <w:r>
        <w:t>Kort presentasjon av prosjektet/planid</w:t>
      </w:r>
      <w:r w:rsidR="00963F84">
        <w:t>e</w:t>
      </w:r>
      <w:r>
        <w:t>en</w:t>
      </w:r>
      <w:r w:rsidR="00174AEB">
        <w:t xml:space="preserve"> </w:t>
      </w:r>
      <w:r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(jf. forskriften §</w:t>
      </w:r>
      <w:r w:rsidR="00963F84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1, andre ledd bokstav c, d og e)</w:t>
      </w:r>
    </w:p>
    <w:p w:rsidRPr="00973295" w:rsidR="008C08B7" w:rsidP="00B4104C" w:rsidRDefault="008C08B7" w14:paraId="74CB0CD8" w14:textId="77777777">
      <w:pPr>
        <w:pStyle w:val="Overskrift2"/>
        <w:rPr>
          <w:sz w:val="24"/>
          <w:szCs w:val="24"/>
        </w:rPr>
      </w:pPr>
      <w:r w:rsidRPr="00973295">
        <w:rPr>
          <w:sz w:val="24"/>
          <w:szCs w:val="24"/>
        </w:rPr>
        <w:t>Funksjonell og miljømessig kvalitet</w:t>
      </w:r>
    </w:p>
    <w:p w:rsidRPr="00C73125" w:rsidR="008C08B7" w:rsidP="004609FE" w:rsidRDefault="004609FE" w14:paraId="2CB8B3A1" w14:textId="3BBB0312">
      <w:pPr>
        <w:pStyle w:val="Listeavsnitt"/>
        <w:numPr>
          <w:ilvl w:val="0"/>
          <w:numId w:val="35"/>
        </w:numPr>
        <w:rPr>
          <w:i/>
          <w:iCs/>
        </w:rPr>
      </w:pPr>
      <w:r w:rsidRPr="00C73125">
        <w:rPr>
          <w:i/>
          <w:iCs/>
        </w:rPr>
        <w:t>Plangrep, uterom/uteopph</w:t>
      </w:r>
      <w:r w:rsidRPr="00C73125" w:rsidR="00B4104C">
        <w:rPr>
          <w:i/>
          <w:iCs/>
        </w:rPr>
        <w:t>oldsareal/grønnstruktur</w:t>
      </w:r>
      <w:r w:rsidRPr="00C73125">
        <w:rPr>
          <w:i/>
          <w:iCs/>
        </w:rPr>
        <w:t>, ark</w:t>
      </w:r>
      <w:r w:rsidRPr="00C73125" w:rsidR="00B4104C">
        <w:rPr>
          <w:i/>
          <w:iCs/>
        </w:rPr>
        <w:t>i</w:t>
      </w:r>
      <w:r w:rsidRPr="00C73125">
        <w:rPr>
          <w:i/>
          <w:iCs/>
        </w:rPr>
        <w:t>tektur</w:t>
      </w:r>
      <w:r w:rsidRPr="00C73125" w:rsidR="00B4104C">
        <w:rPr>
          <w:i/>
          <w:iCs/>
        </w:rPr>
        <w:t xml:space="preserve"> og estetikk, ev. kulturminner, naturverdier, rekreasjonsverdi, atkomst, renovasjon og parkering.</w:t>
      </w:r>
      <w:r w:rsidRPr="00C73125">
        <w:rPr>
          <w:i/>
          <w:iCs/>
        </w:rPr>
        <w:t xml:space="preserve"> </w:t>
      </w:r>
      <w:r w:rsidRPr="00C73125" w:rsidR="008C08B7">
        <w:rPr>
          <w:i/>
          <w:iCs/>
        </w:rPr>
        <w:t>Tilgjengelige boe</w:t>
      </w:r>
      <w:r w:rsidRPr="00C73125" w:rsidR="00B4104C">
        <w:rPr>
          <w:i/>
          <w:iCs/>
        </w:rPr>
        <w:t>nheter</w:t>
      </w:r>
      <w:r w:rsidRPr="00C73125" w:rsidR="00461DF4">
        <w:rPr>
          <w:i/>
          <w:iCs/>
        </w:rPr>
        <w:t>, energi, mate</w:t>
      </w:r>
      <w:r w:rsidRPr="00C73125" w:rsidR="008C08B7">
        <w:rPr>
          <w:i/>
          <w:iCs/>
        </w:rPr>
        <w:t>rialbruk</w:t>
      </w:r>
      <w:r w:rsidRPr="00C73125" w:rsidR="00B4104C">
        <w:rPr>
          <w:i/>
          <w:iCs/>
        </w:rPr>
        <w:t>.</w:t>
      </w:r>
    </w:p>
    <w:p w:rsidRPr="00973295" w:rsidR="00B4104C" w:rsidP="00B4104C" w:rsidRDefault="00B4104C" w14:paraId="44CFF663" w14:textId="77777777">
      <w:pPr>
        <w:pStyle w:val="Overskrift2"/>
        <w:rPr>
          <w:sz w:val="24"/>
          <w:szCs w:val="24"/>
        </w:rPr>
      </w:pPr>
      <w:r w:rsidRPr="00973295">
        <w:rPr>
          <w:sz w:val="24"/>
          <w:szCs w:val="24"/>
        </w:rPr>
        <w:t>Planlagt bebyggelse, anlegg og andre tiltak</w:t>
      </w:r>
    </w:p>
    <w:p w:rsidRPr="00C73125" w:rsidR="00B4104C" w:rsidP="00B4104C" w:rsidRDefault="00B4104C" w14:paraId="792C1811" w14:textId="0D4C0CF8">
      <w:pPr>
        <w:pStyle w:val="Listeavsnitt"/>
        <w:numPr>
          <w:ilvl w:val="0"/>
          <w:numId w:val="35"/>
        </w:numPr>
        <w:rPr>
          <w:i/>
          <w:iCs/>
        </w:rPr>
      </w:pPr>
      <w:r w:rsidRPr="00C73125">
        <w:rPr>
          <w:i/>
          <w:iCs/>
        </w:rPr>
        <w:t>enkle ideskisser/mulighetsstudier: type bebyggelse, volum, byggehøyder, utnyttelse og/eller antall boenheter.</w:t>
      </w:r>
      <w:r w:rsidRPr="00C73125" w:rsidR="009835BA">
        <w:rPr>
          <w:i/>
          <w:iCs/>
        </w:rPr>
        <w:t xml:space="preserve"> Skisser og beskrivelse.</w:t>
      </w:r>
    </w:p>
    <w:p w:rsidR="008C08B7" w:rsidP="008C08B7" w:rsidRDefault="008C08B7" w14:paraId="55FD24B6" w14:textId="2C47ACB8">
      <w:pPr>
        <w:pStyle w:val="Overskrift1"/>
      </w:pPr>
      <w:r>
        <w:t>Tiltakets virkning på, og tilpasning til, landskap og omgivelser</w:t>
      </w:r>
      <w:r w:rsidR="00174AEB">
        <w:t xml:space="preserve"> </w:t>
      </w:r>
      <w:r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(jf. forskriften §</w:t>
      </w:r>
      <w:r w:rsidR="00963F84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1, andre ledd bokstav b og f</w:t>
      </w:r>
      <w:r w:rsidRPr="00174AEB"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)</w:t>
      </w:r>
    </w:p>
    <w:p w:rsidRPr="00C73125" w:rsidR="008C08B7" w:rsidP="009835BA" w:rsidRDefault="009835BA" w14:paraId="6B763C45" w14:textId="77777777">
      <w:pPr>
        <w:pStyle w:val="Listeavsnitt"/>
        <w:numPr>
          <w:ilvl w:val="0"/>
          <w:numId w:val="35"/>
        </w:numPr>
        <w:rPr>
          <w:i/>
          <w:iCs/>
        </w:rPr>
      </w:pPr>
      <w:r w:rsidRPr="00C73125">
        <w:rPr>
          <w:i/>
          <w:iCs/>
        </w:rPr>
        <w:t>Hvordan forholder prosjektet seg til analysen av området/nærområdet? (</w:t>
      </w:r>
      <w:r w:rsidRPr="00C73125" w:rsidR="008C08B7">
        <w:rPr>
          <w:i/>
          <w:iCs/>
        </w:rPr>
        <w:t>Terrenginngrep, muligheten for å ta vare på viktige landskapselement. Veg og bebyggelse i forhold til eksisterend</w:t>
      </w:r>
      <w:r w:rsidRPr="00C73125" w:rsidR="00461DF4">
        <w:rPr>
          <w:i/>
          <w:iCs/>
        </w:rPr>
        <w:t>e</w:t>
      </w:r>
      <w:r w:rsidRPr="00C73125" w:rsidR="008C08B7">
        <w:rPr>
          <w:i/>
          <w:iCs/>
        </w:rPr>
        <w:t xml:space="preserve"> terreng. Sil</w:t>
      </w:r>
      <w:r w:rsidRPr="00C73125" w:rsidR="00461DF4">
        <w:rPr>
          <w:i/>
          <w:iCs/>
        </w:rPr>
        <w:t>h</w:t>
      </w:r>
      <w:r w:rsidRPr="00C73125" w:rsidR="008C08B7">
        <w:rPr>
          <w:i/>
          <w:iCs/>
        </w:rPr>
        <w:t>uetteffekter. Eksisterende snarveger som må tas vare på. Myrer, vassdrag og andre viktige naturtyper.</w:t>
      </w:r>
      <w:r w:rsidRPr="00C73125" w:rsidR="00D9290F">
        <w:rPr>
          <w:i/>
          <w:iCs/>
        </w:rPr>
        <w:t xml:space="preserve"> Overvann.</w:t>
      </w:r>
      <w:r w:rsidRPr="00C73125">
        <w:rPr>
          <w:i/>
          <w:iCs/>
        </w:rPr>
        <w:t>)</w:t>
      </w:r>
    </w:p>
    <w:p w:rsidRPr="00C73125" w:rsidR="009835BA" w:rsidP="009835BA" w:rsidRDefault="009835BA" w14:paraId="31F32152" w14:textId="77777777">
      <w:pPr>
        <w:pStyle w:val="Listeavsnitt"/>
        <w:numPr>
          <w:ilvl w:val="0"/>
          <w:numId w:val="35"/>
        </w:numPr>
        <w:rPr>
          <w:i/>
          <w:iCs/>
        </w:rPr>
      </w:pPr>
      <w:r w:rsidRPr="00C73125">
        <w:rPr>
          <w:i/>
          <w:iCs/>
        </w:rPr>
        <w:t>Hvilke virkninger har prosjektet utenfor planområdet? Positive og negative effekter. Infrastruktur, trafikk, barn og unge mv.</w:t>
      </w:r>
    </w:p>
    <w:p w:rsidRPr="00C73125" w:rsidR="009835BA" w:rsidP="009835BA" w:rsidRDefault="009835BA" w14:paraId="5752232D" w14:textId="48AF349B">
      <w:pPr>
        <w:pStyle w:val="Listeavsnitt"/>
        <w:numPr>
          <w:ilvl w:val="0"/>
          <w:numId w:val="35"/>
        </w:numPr>
        <w:rPr>
          <w:i/>
          <w:iCs/>
        </w:rPr>
      </w:pPr>
      <w:r w:rsidRPr="00C73125">
        <w:rPr>
          <w:i/>
          <w:iCs/>
        </w:rPr>
        <w:t>Beskriv behov for aktuelle utredningstema (hvis planen er omfattet av KU-kravet, beskrives dette under)</w:t>
      </w:r>
    </w:p>
    <w:p w:rsidR="00D9290F" w:rsidP="00D9290F" w:rsidRDefault="00D9290F" w14:paraId="051C4DC4" w14:textId="45BCDE90">
      <w:pPr>
        <w:pStyle w:val="Overskrift1"/>
      </w:pPr>
      <w:r>
        <w:t>Samfunnssikkerhet</w:t>
      </w:r>
      <w:r w:rsidR="00174AEB">
        <w:t xml:space="preserve"> </w:t>
      </w:r>
      <w:r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(jf. forskriften §</w:t>
      </w:r>
      <w:r w:rsidR="00963F84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1, andre ledd bokstav i</w:t>
      </w:r>
      <w:r w:rsidRPr="00174AEB"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)</w:t>
      </w:r>
    </w:p>
    <w:p w:rsidRPr="00C73125" w:rsidR="009835BA" w:rsidP="00D9290F" w:rsidRDefault="009835BA" w14:paraId="29E01891" w14:textId="77777777">
      <w:pPr>
        <w:rPr>
          <w:i/>
          <w:iCs/>
        </w:rPr>
      </w:pPr>
      <w:r w:rsidRPr="00C73125">
        <w:rPr>
          <w:i/>
          <w:iCs/>
        </w:rPr>
        <w:t xml:space="preserve">Er det spesielle utfordringer i forhold til </w:t>
      </w:r>
      <w:r w:rsidRPr="00C73125" w:rsidR="003D0456">
        <w:rPr>
          <w:i/>
          <w:iCs/>
        </w:rPr>
        <w:t>samfunnssikkerhet</w:t>
      </w:r>
      <w:r w:rsidRPr="00C73125">
        <w:rPr>
          <w:i/>
          <w:iCs/>
        </w:rPr>
        <w:t>, risiko og sårbarhet?</w:t>
      </w:r>
    </w:p>
    <w:p w:rsidRPr="00C73125" w:rsidR="009835BA" w:rsidP="009835BA" w:rsidRDefault="009835BA" w14:paraId="151B4DA4" w14:textId="77777777">
      <w:pPr>
        <w:pStyle w:val="Listeavsnitt"/>
        <w:numPr>
          <w:ilvl w:val="0"/>
          <w:numId w:val="36"/>
        </w:numPr>
        <w:rPr>
          <w:i/>
          <w:iCs/>
        </w:rPr>
      </w:pPr>
      <w:r w:rsidRPr="00C73125">
        <w:rPr>
          <w:i/>
          <w:iCs/>
        </w:rPr>
        <w:t>Overvann og flom</w:t>
      </w:r>
      <w:r w:rsidRPr="00C73125" w:rsidR="00D9290F">
        <w:rPr>
          <w:i/>
          <w:iCs/>
        </w:rPr>
        <w:t xml:space="preserve"> </w:t>
      </w:r>
      <w:r w:rsidRPr="00C73125">
        <w:rPr>
          <w:i/>
          <w:iCs/>
        </w:rPr>
        <w:t>/havnivåstigning</w:t>
      </w:r>
    </w:p>
    <w:p w:rsidRPr="00C73125" w:rsidR="009835BA" w:rsidP="009835BA" w:rsidRDefault="009835BA" w14:paraId="537E53AF" w14:textId="77777777">
      <w:pPr>
        <w:pStyle w:val="Listeavsnitt"/>
        <w:numPr>
          <w:ilvl w:val="0"/>
          <w:numId w:val="36"/>
        </w:numPr>
        <w:rPr>
          <w:i/>
          <w:iCs/>
        </w:rPr>
      </w:pPr>
      <w:r w:rsidRPr="00C73125">
        <w:rPr>
          <w:i/>
          <w:iCs/>
        </w:rPr>
        <w:t>Steinsprang</w:t>
      </w:r>
    </w:p>
    <w:p w:rsidRPr="00C73125" w:rsidR="009835BA" w:rsidP="009835BA" w:rsidRDefault="009835BA" w14:paraId="305D48E0" w14:textId="77777777">
      <w:pPr>
        <w:pStyle w:val="Listeavsnitt"/>
        <w:numPr>
          <w:ilvl w:val="0"/>
          <w:numId w:val="36"/>
        </w:numPr>
        <w:rPr>
          <w:i/>
          <w:iCs/>
        </w:rPr>
      </w:pPr>
      <w:r w:rsidRPr="00C73125">
        <w:rPr>
          <w:i/>
          <w:iCs/>
        </w:rPr>
        <w:t>Virksomheter med fare for brann og eksplosjonsfare, samt utslipp</w:t>
      </w:r>
    </w:p>
    <w:p w:rsidRPr="00C73125" w:rsidR="009835BA" w:rsidP="009835BA" w:rsidRDefault="009835BA" w14:paraId="05C18D39" w14:textId="77777777">
      <w:pPr>
        <w:pStyle w:val="Listeavsnitt"/>
        <w:numPr>
          <w:ilvl w:val="0"/>
          <w:numId w:val="36"/>
        </w:numPr>
        <w:rPr>
          <w:i/>
          <w:iCs/>
        </w:rPr>
      </w:pPr>
      <w:r w:rsidRPr="00C73125">
        <w:rPr>
          <w:i/>
          <w:iCs/>
        </w:rPr>
        <w:t>Forurensing (støy og luft)</w:t>
      </w:r>
    </w:p>
    <w:p w:rsidRPr="00C73125" w:rsidR="009835BA" w:rsidP="009835BA" w:rsidRDefault="009835BA" w14:paraId="6D5380FF" w14:textId="77777777">
      <w:pPr>
        <w:pStyle w:val="Listeavsnitt"/>
        <w:numPr>
          <w:ilvl w:val="0"/>
          <w:numId w:val="36"/>
        </w:numPr>
        <w:rPr>
          <w:i/>
          <w:iCs/>
        </w:rPr>
      </w:pPr>
      <w:r w:rsidRPr="00C73125">
        <w:rPr>
          <w:i/>
          <w:iCs/>
        </w:rPr>
        <w:t>Forurensing i grunnen</w:t>
      </w:r>
    </w:p>
    <w:p w:rsidRPr="00C73125" w:rsidR="009835BA" w:rsidP="009835BA" w:rsidRDefault="009835BA" w14:paraId="3788A6CE" w14:textId="77777777">
      <w:pPr>
        <w:pStyle w:val="Listeavsnitt"/>
        <w:numPr>
          <w:ilvl w:val="0"/>
          <w:numId w:val="36"/>
        </w:numPr>
        <w:rPr>
          <w:i/>
          <w:iCs/>
        </w:rPr>
      </w:pPr>
      <w:r w:rsidRPr="00C73125">
        <w:rPr>
          <w:i/>
          <w:iCs/>
        </w:rPr>
        <w:t>Tilkomst for utrykningskjøretøy</w:t>
      </w:r>
      <w:r w:rsidRPr="00C73125" w:rsidR="00D9290F">
        <w:rPr>
          <w:i/>
          <w:iCs/>
        </w:rPr>
        <w:t xml:space="preserve"> </w:t>
      </w:r>
    </w:p>
    <w:p w:rsidRPr="00C73125" w:rsidR="009835BA" w:rsidP="009835BA" w:rsidRDefault="009835BA" w14:paraId="10740388" w14:textId="77777777">
      <w:pPr>
        <w:pStyle w:val="Listeavsnitt"/>
        <w:numPr>
          <w:ilvl w:val="0"/>
          <w:numId w:val="36"/>
        </w:numPr>
        <w:rPr>
          <w:i/>
          <w:iCs/>
        </w:rPr>
      </w:pPr>
      <w:r w:rsidRPr="00C73125">
        <w:rPr>
          <w:i/>
          <w:iCs/>
        </w:rPr>
        <w:t>Trafikksikkerhet</w:t>
      </w:r>
    </w:p>
    <w:p w:rsidRPr="00C73125" w:rsidR="00D9290F" w:rsidP="009835BA" w:rsidRDefault="008A47FA" w14:paraId="4DB831F3" w14:textId="77777777">
      <w:pPr>
        <w:pStyle w:val="Listeavsnitt"/>
        <w:numPr>
          <w:ilvl w:val="0"/>
          <w:numId w:val="36"/>
        </w:numPr>
        <w:rPr>
          <w:i/>
          <w:iCs/>
        </w:rPr>
      </w:pPr>
      <w:r w:rsidRPr="00C73125">
        <w:rPr>
          <w:i/>
          <w:iCs/>
        </w:rPr>
        <w:t>Samlokalisering</w:t>
      </w:r>
    </w:p>
    <w:p w:rsidRPr="00C73125" w:rsidR="008A47FA" w:rsidP="009835BA" w:rsidRDefault="008A47FA" w14:paraId="2E61244D" w14:textId="77777777">
      <w:pPr>
        <w:pStyle w:val="Listeavsnitt"/>
        <w:numPr>
          <w:ilvl w:val="0"/>
          <w:numId w:val="36"/>
        </w:numPr>
        <w:rPr>
          <w:i/>
          <w:iCs/>
        </w:rPr>
      </w:pPr>
      <w:r w:rsidRPr="00C73125">
        <w:rPr>
          <w:i/>
          <w:iCs/>
        </w:rPr>
        <w:t>Mv.</w:t>
      </w:r>
    </w:p>
    <w:p w:rsidR="005C5467" w:rsidP="005C5467" w:rsidRDefault="005C5467" w14:paraId="5FBA5C76" w14:textId="4FDBFE70">
      <w:pPr>
        <w:pStyle w:val="Overskrift1"/>
      </w:pPr>
      <w:r>
        <w:t>Vurdering i forhold til om tiltaket er omfattet av forskrift om konsekvensutredninger</w:t>
      </w:r>
      <w:r w:rsidR="00174AEB">
        <w:t xml:space="preserve"> </w:t>
      </w:r>
      <w:r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(jf. forskriften §</w:t>
      </w:r>
      <w:r w:rsidR="00963F84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1, andre ledd bokstav l</w:t>
      </w:r>
      <w:r w:rsidRPr="00174AEB"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)</w:t>
      </w:r>
    </w:p>
    <w:p w:rsidRPr="00EA05AF" w:rsidR="005C5467" w:rsidP="005C5467" w:rsidRDefault="005C5467" w14:paraId="0B7A0771" w14:textId="00957661">
      <w:pPr>
        <w:pStyle w:val="Listeavsnitt"/>
        <w:numPr>
          <w:ilvl w:val="0"/>
          <w:numId w:val="37"/>
        </w:numPr>
        <w:rPr>
          <w:i/>
          <w:iCs/>
        </w:rPr>
      </w:pPr>
      <w:r w:rsidRPr="00EA05AF">
        <w:rPr>
          <w:i/>
          <w:iCs/>
        </w:rPr>
        <w:t>Krever planen konsekvensutredning og ev. utarbeidelse av planprogram? (jf. forskrift om konsekvensutredninger § 6 og § 8</w:t>
      </w:r>
      <w:r w:rsidRPr="00EA05AF" w:rsidR="00EA05AF">
        <w:rPr>
          <w:i/>
          <w:iCs/>
        </w:rPr>
        <w:t>.</w:t>
      </w:r>
      <w:r w:rsidRPr="00EA05AF">
        <w:rPr>
          <w:i/>
          <w:iCs/>
        </w:rPr>
        <w:t>) Skriv vurderingen. Begrunnelsen skal gjøres i henhold til forskrift om konsekvensutredninger § 6 og § 8.</w:t>
      </w:r>
    </w:p>
    <w:p w:rsidRPr="00EA05AF" w:rsidR="005C5467" w:rsidP="005C5467" w:rsidRDefault="005C5467" w14:paraId="637C3518" w14:textId="1FE3C8A7">
      <w:pPr>
        <w:pStyle w:val="Listeavsnitt"/>
        <w:numPr>
          <w:ilvl w:val="0"/>
          <w:numId w:val="37"/>
        </w:numPr>
        <w:rPr>
          <w:i/>
          <w:iCs/>
        </w:rPr>
      </w:pPr>
      <w:r w:rsidRPr="00EA05AF">
        <w:rPr>
          <w:i/>
          <w:iCs/>
        </w:rPr>
        <w:t>Hvordan oppfylles kravene hvis planen krever konsekvensutredning? Beskriv/nevn utredningstema som er aktuelle.</w:t>
      </w:r>
    </w:p>
    <w:p w:rsidR="005C5467" w:rsidP="00B67460" w:rsidRDefault="005C5467" w14:paraId="2F0DB8A7" w14:textId="673A4843">
      <w:pPr>
        <w:pStyle w:val="Overskrift1"/>
      </w:pPr>
      <w:r>
        <w:lastRenderedPageBreak/>
        <w:t>Planprosessen og samarbeid/medvirkning</w:t>
      </w:r>
      <w:r w:rsidR="00174AEB">
        <w:t xml:space="preserve"> </w:t>
      </w:r>
      <w:r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(jf. forskriften §</w:t>
      </w:r>
      <w:r w:rsidR="00274AAF">
        <w:rPr>
          <w:rFonts w:asciiTheme="minorHAnsi" w:hAnsiTheme="minorHAnsi" w:eastAsiaTheme="minorEastAsia" w:cstheme="minorBidi"/>
          <w:color w:val="auto"/>
          <w:sz w:val="22"/>
          <w:szCs w:val="22"/>
        </w:rPr>
        <w:t xml:space="preserve"> </w:t>
      </w:r>
      <w:r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1, andre ledd bokstav h, j og k</w:t>
      </w:r>
      <w:r w:rsidRPr="00174AEB" w:rsidR="00174AEB">
        <w:rPr>
          <w:rFonts w:asciiTheme="minorHAnsi" w:hAnsiTheme="minorHAnsi" w:eastAsiaTheme="minorEastAsia" w:cstheme="minorBidi"/>
          <w:color w:val="auto"/>
          <w:sz w:val="22"/>
          <w:szCs w:val="22"/>
        </w:rPr>
        <w:t>)</w:t>
      </w:r>
    </w:p>
    <w:p w:rsidRPr="00EA05AF" w:rsidR="005C5467" w:rsidP="005C5467" w:rsidRDefault="005C5467" w14:paraId="3C71BDD4" w14:textId="77777777">
      <w:pPr>
        <w:pStyle w:val="Listeavsnitt"/>
        <w:numPr>
          <w:ilvl w:val="0"/>
          <w:numId w:val="38"/>
        </w:numPr>
        <w:rPr>
          <w:i/>
          <w:iCs/>
        </w:rPr>
      </w:pPr>
      <w:r w:rsidRPr="00EA05AF">
        <w:rPr>
          <w:i/>
          <w:iCs/>
        </w:rPr>
        <w:t xml:space="preserve">Er det vesentlige interesser som berøres av planinitiativet? </w:t>
      </w:r>
    </w:p>
    <w:p w:rsidRPr="00EA05AF" w:rsidR="005C5467" w:rsidP="005C5467" w:rsidRDefault="005C5467" w14:paraId="728C3BB7" w14:textId="0238508C">
      <w:pPr>
        <w:pStyle w:val="Listeavsnitt"/>
        <w:numPr>
          <w:ilvl w:val="0"/>
          <w:numId w:val="38"/>
        </w:numPr>
        <w:rPr>
          <w:i/>
          <w:iCs/>
        </w:rPr>
      </w:pPr>
      <w:r w:rsidRPr="00EA05AF">
        <w:rPr>
          <w:i/>
          <w:iCs/>
        </w:rPr>
        <w:t>Hvilke offentlige instanser og andre interesserte skal varsles om planoppstart? Beskriv aktuelle offentlige høringsinstanser, velforeninger eller andre interesseorganisasjoner, FAU, nærliggende barnehager</w:t>
      </w:r>
      <w:r w:rsidR="009A474D">
        <w:rPr>
          <w:i/>
          <w:iCs/>
        </w:rPr>
        <w:t>,</w:t>
      </w:r>
      <w:r w:rsidRPr="00EA05AF">
        <w:rPr>
          <w:i/>
          <w:iCs/>
        </w:rPr>
        <w:t xml:space="preserve"> mv.</w:t>
      </w:r>
    </w:p>
    <w:p w:rsidRPr="00EA05AF" w:rsidR="005C5467" w:rsidP="005C5467" w:rsidRDefault="005C5467" w14:paraId="08DBC32F" w14:textId="77777777">
      <w:pPr>
        <w:pStyle w:val="Listeavsnitt"/>
        <w:numPr>
          <w:ilvl w:val="0"/>
          <w:numId w:val="38"/>
        </w:numPr>
        <w:rPr>
          <w:i/>
          <w:iCs/>
        </w:rPr>
      </w:pPr>
      <w:r w:rsidRPr="00EA05AF">
        <w:rPr>
          <w:i/>
          <w:iCs/>
        </w:rPr>
        <w:t>Omtal prosesser for samarbeid og medvirkning fra berørte fagmyndigheter, grunneiere, naboer og andre berørte</w:t>
      </w:r>
      <w:r w:rsidRPr="00EA05AF" w:rsidR="00BD297A">
        <w:rPr>
          <w:i/>
          <w:iCs/>
        </w:rPr>
        <w:t>.</w:t>
      </w:r>
    </w:p>
    <w:p w:rsidR="00B67460" w:rsidP="00D9290F" w:rsidRDefault="00B67460" w14:paraId="71DBA488" w14:textId="77777777"/>
    <w:p w:rsidR="00B67460" w:rsidP="00D9290F" w:rsidRDefault="00B67460" w14:paraId="1243FA08" w14:textId="77777777"/>
    <w:p w:rsidR="00B67460" w:rsidP="00D9290F" w:rsidRDefault="00B67460" w14:paraId="54DBCBDD" w14:textId="77777777">
      <w:r>
        <w:t>Vedlegg:</w:t>
      </w:r>
    </w:p>
    <w:p w:rsidRPr="00EA05AF" w:rsidR="00B67460" w:rsidP="00B67460" w:rsidRDefault="00EA05AF" w14:paraId="0F28B7A7" w14:textId="0899755E">
      <w:pPr>
        <w:pStyle w:val="Listeavsnitt"/>
        <w:numPr>
          <w:ilvl w:val="0"/>
          <w:numId w:val="31"/>
        </w:numPr>
        <w:rPr>
          <w:i/>
          <w:iCs/>
        </w:rPr>
      </w:pPr>
      <w:r>
        <w:rPr>
          <w:i/>
          <w:iCs/>
        </w:rPr>
        <w:t>P</w:t>
      </w:r>
      <w:r w:rsidRPr="00EA05AF" w:rsidR="003D0456">
        <w:rPr>
          <w:i/>
          <w:iCs/>
        </w:rPr>
        <w:t>lanavgrensning</w:t>
      </w:r>
      <w:r w:rsidRPr="00EA05AF" w:rsidR="00B67460">
        <w:rPr>
          <w:i/>
          <w:iCs/>
        </w:rPr>
        <w:t xml:space="preserve"> i SOSI</w:t>
      </w:r>
      <w:r>
        <w:rPr>
          <w:i/>
          <w:iCs/>
        </w:rPr>
        <w:t>-format</w:t>
      </w:r>
    </w:p>
    <w:p w:rsidRPr="00EA05AF" w:rsidR="00B67460" w:rsidP="00B67460" w:rsidRDefault="005C5467" w14:paraId="281A3765" w14:textId="481A2A87">
      <w:pPr>
        <w:pStyle w:val="Listeavsnitt"/>
        <w:numPr>
          <w:ilvl w:val="0"/>
          <w:numId w:val="31"/>
        </w:numPr>
        <w:rPr>
          <w:i/>
          <w:iCs/>
        </w:rPr>
      </w:pPr>
      <w:r w:rsidRPr="00EA05AF">
        <w:rPr>
          <w:i/>
          <w:iCs/>
        </w:rPr>
        <w:t xml:space="preserve">Skisser, </w:t>
      </w:r>
      <w:r w:rsidRPr="00EA05AF" w:rsidR="00BD297A">
        <w:rPr>
          <w:i/>
          <w:iCs/>
        </w:rPr>
        <w:t xml:space="preserve">ev. </w:t>
      </w:r>
      <w:r w:rsidRPr="00EA05AF">
        <w:rPr>
          <w:i/>
          <w:iCs/>
        </w:rPr>
        <w:t>3D-modell</w:t>
      </w:r>
    </w:p>
    <w:p w:rsidRPr="00EA05AF" w:rsidR="005C5467" w:rsidP="00B67460" w:rsidRDefault="005E1B3E" w14:paraId="10CBDA3D" w14:textId="77777777">
      <w:pPr>
        <w:pStyle w:val="Listeavsnitt"/>
        <w:numPr>
          <w:ilvl w:val="0"/>
          <w:numId w:val="31"/>
        </w:numPr>
        <w:rPr>
          <w:i/>
          <w:iCs/>
        </w:rPr>
      </w:pPr>
      <w:r w:rsidRPr="00EA05AF">
        <w:rPr>
          <w:i/>
          <w:iCs/>
        </w:rPr>
        <w:t>2 a</w:t>
      </w:r>
      <w:r w:rsidRPr="00EA05AF" w:rsidR="005C5467">
        <w:rPr>
          <w:i/>
          <w:iCs/>
        </w:rPr>
        <w:t>nalysekart</w:t>
      </w:r>
    </w:p>
    <w:p w:rsidR="00D9290F" w:rsidP="00D9290F" w:rsidRDefault="00D9290F" w14:paraId="778000A4" w14:textId="77777777"/>
    <w:p w:rsidRPr="00D9290F" w:rsidR="00D9290F" w:rsidP="00D9290F" w:rsidRDefault="00D9290F" w14:paraId="04A59369" w14:textId="77777777"/>
    <w:sectPr w:rsidRPr="00D9290F" w:rsidR="00D9290F" w:rsidSect="00593A55">
      <w:footerReference w:type="default" r:id="rId11"/>
      <w:headerReference w:type="first" r:id="rId12"/>
      <w:pgSz w:w="11906" w:h="16838" w:orient="portrait"/>
      <w:pgMar w:top="1417" w:right="1417" w:bottom="1417" w:left="1417" w:header="708" w:footer="708" w:gutter="0"/>
      <w:cols w:space="708"/>
      <w:titlePg/>
      <w:docGrid w:linePitch="360"/>
      <w:headerReference w:type="default" r:id="R002fe8cb249f4ad5"/>
      <w:footerReference w:type="first" r:id="R8dd9fe0acc854b4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3A55" w:rsidP="00F80AEA" w:rsidRDefault="00593A55" w14:paraId="23AC0C32" w14:textId="77777777">
      <w:pPr>
        <w:spacing w:after="0" w:line="240" w:lineRule="auto"/>
      </w:pPr>
      <w:r>
        <w:separator/>
      </w:r>
    </w:p>
  </w:endnote>
  <w:endnote w:type="continuationSeparator" w:id="0">
    <w:p w:rsidR="00593A55" w:rsidP="00F80AEA" w:rsidRDefault="00593A55" w14:paraId="6FF1445D" w14:textId="77777777">
      <w:pPr>
        <w:spacing w:after="0" w:line="240" w:lineRule="auto"/>
      </w:pPr>
      <w:r>
        <w:continuationSeparator/>
      </w:r>
    </w:p>
  </w:endnote>
  <w:endnote w:type="continuationNotice" w:id="1">
    <w:p w:rsidR="00593A55" w:rsidRDefault="00593A55" w14:paraId="33EF890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600547"/>
      <w:docPartObj>
        <w:docPartGallery w:val="Page Numbers (Bottom of Page)"/>
        <w:docPartUnique/>
      </w:docPartObj>
    </w:sdtPr>
    <w:sdtContent>
      <w:p w:rsidR="00EB0063" w:rsidRDefault="00EB0063" w14:paraId="0E93B2F7" w14:textId="68D5B5B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B0063" w:rsidRDefault="00EB0063" w14:paraId="53455D89" w14:textId="0D32BB26">
    <w:pPr>
      <w:pStyle w:val="Bunntekst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BED9887" w:rsidTr="3BED9887" w14:paraId="4C4CDFDD">
      <w:trPr>
        <w:trHeight w:val="300"/>
      </w:trPr>
      <w:tc>
        <w:tcPr>
          <w:tcW w:w="3020" w:type="dxa"/>
          <w:tcMar/>
        </w:tcPr>
        <w:p w:rsidR="3BED9887" w:rsidP="3BED9887" w:rsidRDefault="3BED9887" w14:paraId="0695DCC5" w14:textId="5DC2E82E">
          <w:pPr>
            <w:pStyle w:val="Top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BED9887" w:rsidP="3BED9887" w:rsidRDefault="3BED9887" w14:paraId="4EBDFC19" w14:textId="19DCE591">
          <w:pPr>
            <w:pStyle w:val="Topptekst"/>
            <w:bidi w:val="0"/>
            <w:jc w:val="center"/>
          </w:pPr>
        </w:p>
      </w:tc>
      <w:tc>
        <w:tcPr>
          <w:tcW w:w="3020" w:type="dxa"/>
          <w:tcMar/>
        </w:tcPr>
        <w:p w:rsidR="3BED9887" w:rsidP="3BED9887" w:rsidRDefault="3BED9887" w14:paraId="7983E642" w14:textId="098F3463">
          <w:pPr>
            <w:pStyle w:val="Topptekst"/>
            <w:bidi w:val="0"/>
            <w:ind w:right="-115"/>
            <w:jc w:val="right"/>
          </w:pPr>
        </w:p>
      </w:tc>
    </w:tr>
  </w:tbl>
  <w:p w:rsidR="3BED9887" w:rsidP="3BED9887" w:rsidRDefault="3BED9887" w14:paraId="53345C03" w14:textId="50332FB0">
    <w:pPr>
      <w:pStyle w:val="Bunn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3A55" w:rsidP="00F80AEA" w:rsidRDefault="00593A55" w14:paraId="15761936" w14:textId="77777777">
      <w:pPr>
        <w:spacing w:after="0" w:line="240" w:lineRule="auto"/>
      </w:pPr>
      <w:r>
        <w:separator/>
      </w:r>
    </w:p>
  </w:footnote>
  <w:footnote w:type="continuationSeparator" w:id="0">
    <w:p w:rsidR="00593A55" w:rsidP="00F80AEA" w:rsidRDefault="00593A55" w14:paraId="3BD748E5" w14:textId="77777777">
      <w:pPr>
        <w:spacing w:after="0" w:line="240" w:lineRule="auto"/>
      </w:pPr>
      <w:r>
        <w:continuationSeparator/>
      </w:r>
    </w:p>
  </w:footnote>
  <w:footnote w:type="continuationNotice" w:id="1">
    <w:p w:rsidR="00593A55" w:rsidRDefault="00593A55" w14:paraId="20B9607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20BF4" w:rsidRDefault="00920BF4" w14:paraId="215C7C66" w14:textId="1695A814">
    <w:pPr>
      <w:pStyle w:val="Topptekst"/>
    </w:pPr>
    <w:r w:rsidR="3BED9887">
      <w:drawing>
        <wp:inline wp14:editId="2804E269" wp14:anchorId="4BC5ED8E">
          <wp:extent cx="2272665" cy="454025"/>
          <wp:effectExtent l="0" t="0" r="0" b="0"/>
          <wp:docPr id="7" name="Bilde 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e 7"/>
                  <pic:cNvPicPr/>
                </pic:nvPicPr>
                <pic:blipFill>
                  <a:blip r:embed="R74516b3053264dea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272665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3BED9887" w:rsidP="3BED9887" w:rsidRDefault="3BED9887" w14:paraId="4CABF51F" w14:textId="776B82CB">
    <w:pPr>
      <w:pStyle w:val="Topptekst"/>
    </w:pPr>
  </w:p>
  <w:p w:rsidR="00920BF4" w:rsidP="3BED9887" w:rsidRDefault="00E93F4C" w14:paraId="3987FDBD" w14:textId="26CC318A">
    <w:pPr>
      <w:pStyle w:val="Topptekst"/>
      <w:ind w:firstLine="0"/>
    </w:pPr>
    <w:r w:rsidR="3BED9887">
      <w:rPr/>
      <w:t>P</w:t>
    </w:r>
    <w:r w:rsidR="3BED9887">
      <w:rPr/>
      <w:t>lan</w:t>
    </w:r>
    <w:r w:rsidR="3BED9887">
      <w:rPr/>
      <w:t>, bygg og geodata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BED9887" w:rsidTr="3BED9887" w14:paraId="427E973D">
      <w:trPr>
        <w:trHeight w:val="300"/>
      </w:trPr>
      <w:tc>
        <w:tcPr>
          <w:tcW w:w="3020" w:type="dxa"/>
          <w:tcMar/>
        </w:tcPr>
        <w:p w:rsidR="3BED9887" w:rsidP="3BED9887" w:rsidRDefault="3BED9887" w14:paraId="01B3294D" w14:textId="23E59BC1">
          <w:pPr>
            <w:pStyle w:val="Top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BED9887" w:rsidP="3BED9887" w:rsidRDefault="3BED9887" w14:paraId="3600476E" w14:textId="00A35C29">
          <w:pPr>
            <w:pStyle w:val="Topptekst"/>
            <w:bidi w:val="0"/>
            <w:jc w:val="center"/>
          </w:pPr>
        </w:p>
      </w:tc>
      <w:tc>
        <w:tcPr>
          <w:tcW w:w="3020" w:type="dxa"/>
          <w:tcMar/>
        </w:tcPr>
        <w:p w:rsidR="3BED9887" w:rsidP="3BED9887" w:rsidRDefault="3BED9887" w14:paraId="6E59E5F4" w14:textId="1EAD82C9">
          <w:pPr>
            <w:pStyle w:val="Topptekst"/>
            <w:bidi w:val="0"/>
            <w:ind w:right="-115"/>
            <w:jc w:val="right"/>
          </w:pPr>
        </w:p>
      </w:tc>
    </w:tr>
  </w:tbl>
  <w:p w:rsidR="3BED9887" w:rsidP="3BED9887" w:rsidRDefault="3BED9887" w14:paraId="1B375318" w14:textId="0AC85740">
    <w:pPr>
      <w:pStyle w:val="Top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2ED"/>
    <w:multiLevelType w:val="hybridMultilevel"/>
    <w:tmpl w:val="8B34C01C"/>
    <w:lvl w:ilvl="0" w:tplc="4E068E1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AA5233"/>
    <w:multiLevelType w:val="hybridMultilevel"/>
    <w:tmpl w:val="4D8439D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82775B"/>
    <w:multiLevelType w:val="multilevel"/>
    <w:tmpl w:val="B39C1F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8A67B3"/>
    <w:multiLevelType w:val="hybridMultilevel"/>
    <w:tmpl w:val="0EB6B320"/>
    <w:lvl w:ilvl="0" w:tplc="C65EA9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0C227D"/>
    <w:multiLevelType w:val="hybridMultilevel"/>
    <w:tmpl w:val="49CEBE7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0C45B8"/>
    <w:multiLevelType w:val="hybridMultilevel"/>
    <w:tmpl w:val="E824455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A12A85"/>
    <w:multiLevelType w:val="hybridMultilevel"/>
    <w:tmpl w:val="CBECC30E"/>
    <w:lvl w:ilvl="0" w:tplc="4E068E1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0F15DA"/>
    <w:multiLevelType w:val="hybridMultilevel"/>
    <w:tmpl w:val="B88A20D2"/>
    <w:lvl w:ilvl="0" w:tplc="4E068E1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3D62BC"/>
    <w:multiLevelType w:val="hybridMultilevel"/>
    <w:tmpl w:val="3CA85E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C83F23"/>
    <w:multiLevelType w:val="hybridMultilevel"/>
    <w:tmpl w:val="7B42347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566AEE"/>
    <w:multiLevelType w:val="hybridMultilevel"/>
    <w:tmpl w:val="EA242E5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B965FA"/>
    <w:multiLevelType w:val="hybridMultilevel"/>
    <w:tmpl w:val="D84A130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E07339"/>
    <w:multiLevelType w:val="hybridMultilevel"/>
    <w:tmpl w:val="3040847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44C78FD"/>
    <w:multiLevelType w:val="hybridMultilevel"/>
    <w:tmpl w:val="94089FA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EBA2E07"/>
    <w:multiLevelType w:val="hybridMultilevel"/>
    <w:tmpl w:val="0EEE234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6755276">
    <w:abstractNumId w:val="2"/>
  </w:num>
  <w:num w:numId="2" w16cid:durableId="62070708">
    <w:abstractNumId w:val="2"/>
  </w:num>
  <w:num w:numId="3" w16cid:durableId="1856535683">
    <w:abstractNumId w:val="2"/>
  </w:num>
  <w:num w:numId="4" w16cid:durableId="1738357334">
    <w:abstractNumId w:val="2"/>
  </w:num>
  <w:num w:numId="5" w16cid:durableId="202255544">
    <w:abstractNumId w:val="2"/>
  </w:num>
  <w:num w:numId="6" w16cid:durableId="1258634420">
    <w:abstractNumId w:val="2"/>
  </w:num>
  <w:num w:numId="7" w16cid:durableId="207422462">
    <w:abstractNumId w:val="2"/>
  </w:num>
  <w:num w:numId="8" w16cid:durableId="1791894715">
    <w:abstractNumId w:val="2"/>
  </w:num>
  <w:num w:numId="9" w16cid:durableId="632293196">
    <w:abstractNumId w:val="2"/>
  </w:num>
  <w:num w:numId="10" w16cid:durableId="311982611">
    <w:abstractNumId w:val="2"/>
  </w:num>
  <w:num w:numId="11" w16cid:durableId="897790238">
    <w:abstractNumId w:val="2"/>
  </w:num>
  <w:num w:numId="12" w16cid:durableId="1560245089">
    <w:abstractNumId w:val="2"/>
  </w:num>
  <w:num w:numId="13" w16cid:durableId="1827939550">
    <w:abstractNumId w:val="2"/>
  </w:num>
  <w:num w:numId="14" w16cid:durableId="413429898">
    <w:abstractNumId w:val="2"/>
  </w:num>
  <w:num w:numId="15" w16cid:durableId="719978526">
    <w:abstractNumId w:val="2"/>
  </w:num>
  <w:num w:numId="16" w16cid:durableId="1969581591">
    <w:abstractNumId w:val="2"/>
  </w:num>
  <w:num w:numId="17" w16cid:durableId="1653101467">
    <w:abstractNumId w:val="2"/>
  </w:num>
  <w:num w:numId="18" w16cid:durableId="1080560308">
    <w:abstractNumId w:val="2"/>
  </w:num>
  <w:num w:numId="19" w16cid:durableId="233126271">
    <w:abstractNumId w:val="2"/>
  </w:num>
  <w:num w:numId="20" w16cid:durableId="1675107987">
    <w:abstractNumId w:val="2"/>
  </w:num>
  <w:num w:numId="21" w16cid:durableId="1584022642">
    <w:abstractNumId w:val="2"/>
  </w:num>
  <w:num w:numId="22" w16cid:durableId="1591350318">
    <w:abstractNumId w:val="2"/>
  </w:num>
  <w:num w:numId="23" w16cid:durableId="1241603854">
    <w:abstractNumId w:val="2"/>
  </w:num>
  <w:num w:numId="24" w16cid:durableId="1523975163">
    <w:abstractNumId w:val="2"/>
  </w:num>
  <w:num w:numId="25" w16cid:durableId="283541417">
    <w:abstractNumId w:val="2"/>
  </w:num>
  <w:num w:numId="26" w16cid:durableId="469905689">
    <w:abstractNumId w:val="2"/>
  </w:num>
  <w:num w:numId="27" w16cid:durableId="646906897">
    <w:abstractNumId w:val="2"/>
  </w:num>
  <w:num w:numId="28" w16cid:durableId="1314338101">
    <w:abstractNumId w:val="2"/>
  </w:num>
  <w:num w:numId="29" w16cid:durableId="1340618613">
    <w:abstractNumId w:val="2"/>
  </w:num>
  <w:num w:numId="30" w16cid:durableId="1699235133">
    <w:abstractNumId w:val="2"/>
  </w:num>
  <w:num w:numId="31" w16cid:durableId="1471512299">
    <w:abstractNumId w:val="3"/>
  </w:num>
  <w:num w:numId="32" w16cid:durableId="1559634831">
    <w:abstractNumId w:val="14"/>
  </w:num>
  <w:num w:numId="33" w16cid:durableId="1088574468">
    <w:abstractNumId w:val="1"/>
  </w:num>
  <w:num w:numId="34" w16cid:durableId="1637417279">
    <w:abstractNumId w:val="8"/>
  </w:num>
  <w:num w:numId="35" w16cid:durableId="443691542">
    <w:abstractNumId w:val="4"/>
  </w:num>
  <w:num w:numId="36" w16cid:durableId="776339462">
    <w:abstractNumId w:val="11"/>
  </w:num>
  <w:num w:numId="37" w16cid:durableId="738672779">
    <w:abstractNumId w:val="10"/>
  </w:num>
  <w:num w:numId="38" w16cid:durableId="328289804">
    <w:abstractNumId w:val="12"/>
  </w:num>
  <w:num w:numId="39" w16cid:durableId="1259754795">
    <w:abstractNumId w:val="5"/>
  </w:num>
  <w:num w:numId="40" w16cid:durableId="83890334">
    <w:abstractNumId w:val="7"/>
  </w:num>
  <w:num w:numId="41" w16cid:durableId="844979141">
    <w:abstractNumId w:val="0"/>
  </w:num>
  <w:num w:numId="42" w16cid:durableId="1466846681">
    <w:abstractNumId w:val="6"/>
  </w:num>
  <w:num w:numId="43" w16cid:durableId="677394388">
    <w:abstractNumId w:val="13"/>
  </w:num>
  <w:num w:numId="44" w16cid:durableId="21303943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9"/>
    <w:rsid w:val="000E31F9"/>
    <w:rsid w:val="0011394A"/>
    <w:rsid w:val="0015591D"/>
    <w:rsid w:val="00174AEB"/>
    <w:rsid w:val="001859F7"/>
    <w:rsid w:val="001D0841"/>
    <w:rsid w:val="00274AAF"/>
    <w:rsid w:val="002812DA"/>
    <w:rsid w:val="002C6A0B"/>
    <w:rsid w:val="003229C2"/>
    <w:rsid w:val="0039612B"/>
    <w:rsid w:val="003D0456"/>
    <w:rsid w:val="004609FE"/>
    <w:rsid w:val="00461DF4"/>
    <w:rsid w:val="00497CEA"/>
    <w:rsid w:val="00512E66"/>
    <w:rsid w:val="00585185"/>
    <w:rsid w:val="00593A55"/>
    <w:rsid w:val="005C5467"/>
    <w:rsid w:val="005E1B3E"/>
    <w:rsid w:val="005E2703"/>
    <w:rsid w:val="006526C7"/>
    <w:rsid w:val="006B152D"/>
    <w:rsid w:val="006F1B09"/>
    <w:rsid w:val="006F4F95"/>
    <w:rsid w:val="006F7AC4"/>
    <w:rsid w:val="006F7FD7"/>
    <w:rsid w:val="00710A68"/>
    <w:rsid w:val="00711214"/>
    <w:rsid w:val="00712B52"/>
    <w:rsid w:val="00767B49"/>
    <w:rsid w:val="00773002"/>
    <w:rsid w:val="007C6BDA"/>
    <w:rsid w:val="008A47FA"/>
    <w:rsid w:val="008C08B7"/>
    <w:rsid w:val="00907ACD"/>
    <w:rsid w:val="009202B3"/>
    <w:rsid w:val="00920BF4"/>
    <w:rsid w:val="00963F84"/>
    <w:rsid w:val="00973295"/>
    <w:rsid w:val="009835BA"/>
    <w:rsid w:val="009A474D"/>
    <w:rsid w:val="00A84950"/>
    <w:rsid w:val="00A931B0"/>
    <w:rsid w:val="00AF1D43"/>
    <w:rsid w:val="00B4104C"/>
    <w:rsid w:val="00B437F2"/>
    <w:rsid w:val="00B67460"/>
    <w:rsid w:val="00BA088E"/>
    <w:rsid w:val="00BC7860"/>
    <w:rsid w:val="00BC7930"/>
    <w:rsid w:val="00BD297A"/>
    <w:rsid w:val="00C0701A"/>
    <w:rsid w:val="00C51A3C"/>
    <w:rsid w:val="00C73125"/>
    <w:rsid w:val="00C7769A"/>
    <w:rsid w:val="00CC7345"/>
    <w:rsid w:val="00D300F4"/>
    <w:rsid w:val="00D54802"/>
    <w:rsid w:val="00D9290F"/>
    <w:rsid w:val="00DB23B7"/>
    <w:rsid w:val="00DD00E6"/>
    <w:rsid w:val="00DE6C67"/>
    <w:rsid w:val="00DF0EE2"/>
    <w:rsid w:val="00E158AE"/>
    <w:rsid w:val="00E549B9"/>
    <w:rsid w:val="00E670ED"/>
    <w:rsid w:val="00E93F4C"/>
    <w:rsid w:val="00EA0396"/>
    <w:rsid w:val="00EA05AF"/>
    <w:rsid w:val="00EB0063"/>
    <w:rsid w:val="00F156B6"/>
    <w:rsid w:val="00F273AA"/>
    <w:rsid w:val="00F80AEA"/>
    <w:rsid w:val="00FE0C14"/>
    <w:rsid w:val="3B9B0159"/>
    <w:rsid w:val="3BED9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4864"/>
  <w15:chartTrackingRefBased/>
  <w15:docId w15:val="{353D7175-53CC-467B-A653-FAF616D4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0AEA"/>
  </w:style>
  <w:style w:type="paragraph" w:styleId="Overskrift1">
    <w:name w:val="heading 1"/>
    <w:basedOn w:val="Normal"/>
    <w:next w:val="Normal"/>
    <w:link w:val="Overskrift1Tegn"/>
    <w:uiPriority w:val="9"/>
    <w:qFormat/>
    <w:rsid w:val="00F80AEA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1F4E79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0AEA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0AEA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0AE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0AE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0AE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0AEA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0AEA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0AEA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F80AEA"/>
    <w:rPr>
      <w:rFonts w:asciiTheme="majorHAnsi" w:hAnsiTheme="majorHAnsi" w:eastAsiaTheme="majorEastAsia" w:cstheme="majorBidi"/>
      <w:color w:val="1F4E79" w:themeColor="accent1" w:themeShade="80"/>
      <w:sz w:val="36"/>
      <w:szCs w:val="36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80AEA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F80AEA"/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F80AEA"/>
    <w:rPr>
      <w:rFonts w:asciiTheme="majorHAnsi" w:hAnsiTheme="majorHAnsi" w:eastAsiaTheme="majorEastAsia" w:cstheme="majorBidi"/>
      <w:color w:val="2E74B5" w:themeColor="accent1" w:themeShade="BF"/>
      <w:sz w:val="24"/>
      <w:szCs w:val="24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F80AEA"/>
    <w:rPr>
      <w:rFonts w:asciiTheme="majorHAnsi" w:hAnsiTheme="majorHAnsi" w:eastAsiaTheme="majorEastAsia" w:cstheme="majorBidi"/>
      <w:caps/>
      <w:color w:val="2E74B5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F80AEA"/>
    <w:rPr>
      <w:rFonts w:asciiTheme="majorHAnsi" w:hAnsiTheme="majorHAnsi" w:eastAsiaTheme="majorEastAsia" w:cstheme="majorBidi"/>
      <w:i/>
      <w:iCs/>
      <w:caps/>
      <w:color w:val="1F4E79" w:themeColor="accent1" w:themeShade="80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F80AEA"/>
    <w:rPr>
      <w:rFonts w:asciiTheme="majorHAnsi" w:hAnsiTheme="majorHAnsi" w:eastAsiaTheme="majorEastAsia" w:cstheme="majorBidi"/>
      <w:b/>
      <w:bCs/>
      <w:color w:val="1F4E79" w:themeColor="accent1" w:themeShade="80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F80AEA"/>
    <w:rPr>
      <w:rFonts w:asciiTheme="majorHAnsi" w:hAnsiTheme="majorHAnsi" w:eastAsiaTheme="majorEastAsia" w:cstheme="majorBidi"/>
      <w:b/>
      <w:bCs/>
      <w:i/>
      <w:iCs/>
      <w:color w:val="1F4E79" w:themeColor="accent1" w:themeShade="80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F80AEA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80AEA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F80AEA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character" w:styleId="TittelTegn" w:customStyle="1">
    <w:name w:val="Tittel Tegn"/>
    <w:basedOn w:val="Standardskriftforavsnitt"/>
    <w:link w:val="Tittel"/>
    <w:uiPriority w:val="10"/>
    <w:rsid w:val="00F80AEA"/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80AEA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80AEA"/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F80AEA"/>
    <w:rPr>
      <w:b/>
      <w:bCs/>
    </w:rPr>
  </w:style>
  <w:style w:type="character" w:styleId="Utheving">
    <w:name w:val="Emphasis"/>
    <w:basedOn w:val="Standardskriftforavsnitt"/>
    <w:uiPriority w:val="20"/>
    <w:qFormat/>
    <w:rsid w:val="00F80AEA"/>
    <w:rPr>
      <w:i/>
      <w:iCs/>
    </w:rPr>
  </w:style>
  <w:style w:type="paragraph" w:styleId="Ingenmellomrom">
    <w:name w:val="No Spacing"/>
    <w:uiPriority w:val="1"/>
    <w:qFormat/>
    <w:rsid w:val="00F80AEA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F80AE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styleId="SitatTegn" w:customStyle="1">
    <w:name w:val="Sitat Tegn"/>
    <w:basedOn w:val="Standardskriftforavsnitt"/>
    <w:link w:val="Sitat"/>
    <w:uiPriority w:val="29"/>
    <w:rsid w:val="00F80AEA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80AEA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F80AEA"/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F80AEA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F80AEA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F80AEA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Sterkreferanse">
    <w:name w:val="Intense Reference"/>
    <w:basedOn w:val="Standardskriftforavsnitt"/>
    <w:uiPriority w:val="32"/>
    <w:qFormat/>
    <w:rsid w:val="00F80AEA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F80AEA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80AEA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F80AEA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F80AEA"/>
  </w:style>
  <w:style w:type="paragraph" w:styleId="Bunntekst">
    <w:name w:val="footer"/>
    <w:basedOn w:val="Normal"/>
    <w:link w:val="BunntekstTegn"/>
    <w:uiPriority w:val="99"/>
    <w:unhideWhenUsed/>
    <w:rsid w:val="00F80AEA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F80AEA"/>
  </w:style>
  <w:style w:type="paragraph" w:styleId="Listeavsnitt">
    <w:name w:val="List Paragraph"/>
    <w:basedOn w:val="Normal"/>
    <w:uiPriority w:val="34"/>
    <w:qFormat/>
    <w:rsid w:val="00B67460"/>
    <w:pPr>
      <w:ind w:left="720"/>
      <w:contextualSpacing/>
    </w:pPr>
  </w:style>
  <w:style w:type="table" w:styleId="Tabellrutenett">
    <w:name w:val="Table Grid"/>
    <w:basedOn w:val="Vanligtabell"/>
    <w:uiPriority w:val="39"/>
    <w:rsid w:val="00BA0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Vanligtabell2">
    <w:name w:val="Plain Table 2"/>
    <w:basedOn w:val="Vanligtabell"/>
    <w:uiPriority w:val="42"/>
    <w:rsid w:val="00BA088E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907A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07ACD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907AC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07ACD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907AC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0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907ACD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C734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C7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2.xml" Id="R002fe8cb249f4ad5" /><Relationship Type="http://schemas.openxmlformats.org/officeDocument/2006/relationships/footer" Target="footer2.xml" Id="R8dd9fe0acc854b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74516b3053264dea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59F6804A12E4992B7786CC8A5DAD1" ma:contentTypeVersion="20" ma:contentTypeDescription="Opprett et nytt dokument." ma:contentTypeScope="" ma:versionID="96ebd49f44776468c03bbf427487f856">
  <xsd:schema xmlns:xsd="http://www.w3.org/2001/XMLSchema" xmlns:xs="http://www.w3.org/2001/XMLSchema" xmlns:p="http://schemas.microsoft.com/office/2006/metadata/properties" xmlns:ns1="http://schemas.microsoft.com/sharepoint/v3" xmlns:ns2="f073fb6c-5c30-4dd6-9466-55c9017fe929" xmlns:ns3="9f2f7bfe-e6eb-4df3-8959-7947ba23c5e8" targetNamespace="http://schemas.microsoft.com/office/2006/metadata/properties" ma:root="true" ma:fieldsID="8476f041da695bf5541f493390d72f03" ns1:_="" ns2:_="" ns3:_="">
    <xsd:import namespace="http://schemas.microsoft.com/sharepoint/v3"/>
    <xsd:import namespace="f073fb6c-5c30-4dd6-9466-55c9017fe929"/>
    <xsd:import namespace="9f2f7bfe-e6eb-4df3-8959-7947ba23c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3fb6c-5c30-4dd6-9466-55c9017fe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927dfe73-d39e-4069-b3ea-2b3147b82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7bfe-e6eb-4df3-8959-7947ba23c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6321c30-74ef-412a-8cc5-3ed07c3b6c05}" ma:internalName="TaxCatchAll" ma:showField="CatchAllData" ma:web="9f2f7bfe-e6eb-4df3-8959-7947ba23c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f2f7bfe-e6eb-4df3-8959-7947ba23c5e8" xsi:nil="true"/>
    <lcf76f155ced4ddcb4097134ff3c332f xmlns="f073fb6c-5c30-4dd6-9466-55c9017fe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AD162B-2803-4941-8A06-946A6970A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94376-E544-4775-9146-3F33438A6B23}"/>
</file>

<file path=customXml/itemProps3.xml><?xml version="1.0" encoding="utf-8"?>
<ds:datastoreItem xmlns:ds="http://schemas.openxmlformats.org/officeDocument/2006/customXml" ds:itemID="{89F119BD-D3DB-43B2-AC36-61BFED485D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AE2A43-E0F2-424A-914A-22F24A4EB5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f7bfe-e6eb-4df3-8959-7947ba23c5e8"/>
    <ds:schemaRef ds:uri="f073fb6c-5c30-4dd6-9466-55c9017fe92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Askøy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 for planinitiativ</dc:title>
  <dc:subject/>
  <dc:creator>Kjersti Møllerup Subba</dc:creator>
  <keywords/>
  <dc:description/>
  <lastModifiedBy>Anja Antonsen</lastModifiedBy>
  <revision>18</revision>
  <dcterms:created xsi:type="dcterms:W3CDTF">2021-09-16T22:18:00.0000000Z</dcterms:created>
  <dcterms:modified xsi:type="dcterms:W3CDTF">2024-09-02T12:43:43.5806505Z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0x0101007B659F6804A12E4992B7786CC8A5DAD1</vt:lpwstr>
  </property>
  <property fmtid="{D5CDD505-2E9C-101B-9397-08002B2CF9AE}" pid="3" name="MediaServiceImageTags">
    <vt:lpwstr/>
  </property>
</Properties>
</file>